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33" w:rsidRPr="00301886" w:rsidRDefault="00A32633" w:rsidP="00A32633">
      <w:pPr>
        <w:jc w:val="center"/>
        <w:rPr>
          <w:rFonts w:cs="Arial"/>
          <w:b/>
          <w:sz w:val="24"/>
          <w:szCs w:val="24"/>
        </w:rPr>
      </w:pPr>
      <w:bookmarkStart w:id="0" w:name="_Toc67755726"/>
      <w:bookmarkStart w:id="1" w:name="_GoBack"/>
      <w:bookmarkEnd w:id="1"/>
      <w:r>
        <w:rPr>
          <w:rFonts w:cs="Arial"/>
          <w:b/>
          <w:sz w:val="72"/>
          <w:szCs w:val="72"/>
        </w:rPr>
        <w:br w:type="textWrapping" w:clear="all"/>
      </w:r>
    </w:p>
    <w:p w:rsidR="00A32633" w:rsidRPr="00C87A4E" w:rsidRDefault="00537D58" w:rsidP="00A32633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OSI APD </w:t>
      </w:r>
      <w:r w:rsidR="00A32633">
        <w:rPr>
          <w:rFonts w:cs="Arial"/>
          <w:b/>
          <w:sz w:val="40"/>
          <w:szCs w:val="40"/>
        </w:rPr>
        <w:t>Review Checklist</w:t>
      </w:r>
    </w:p>
    <w:p w:rsidR="00A32633" w:rsidRPr="003E4190" w:rsidRDefault="000D6128" w:rsidP="00A32633">
      <w:pPr>
        <w:spacing w:before="120" w:after="120"/>
        <w:rPr>
          <w:rFonts w:cs="Arial"/>
        </w:rPr>
      </w:pPr>
      <w:r w:rsidRPr="00C87A4E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8pt;height:5.5pt" o:hrpct="0" o:hr="t">
            <v:imagedata r:id="rId7" o:title="BD10290_"/>
          </v:shape>
        </w:pict>
      </w:r>
    </w:p>
    <w:p w:rsidR="00A32633" w:rsidRPr="00F94D3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County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 </w:t>
      </w:r>
      <w:bookmarkStart w:id="2" w:name="Text34"/>
      <w:r w:rsidRPr="003E28BD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Enter County Name"/>
            </w:textInput>
          </w:ffData>
        </w:fldChar>
      </w:r>
      <w:r w:rsidRPr="003E28BD"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 w:rsidRPr="003E28BD">
        <w:rPr>
          <w:rFonts w:cs="Arial"/>
          <w:sz w:val="22"/>
          <w:szCs w:val="22"/>
        </w:rPr>
        <w:fldChar w:fldCharType="separate"/>
      </w:r>
      <w:r w:rsidRPr="003E28BD">
        <w:rPr>
          <w:rFonts w:cs="Arial"/>
          <w:noProof/>
          <w:sz w:val="22"/>
          <w:szCs w:val="22"/>
        </w:rPr>
        <w:t>Enter County Name</w:t>
      </w:r>
      <w:r w:rsidRPr="003E28BD">
        <w:rPr>
          <w:rFonts w:cs="Arial"/>
          <w:sz w:val="22"/>
          <w:szCs w:val="22"/>
        </w:rPr>
        <w:fldChar w:fldCharType="end"/>
      </w:r>
      <w:bookmarkEnd w:id="2"/>
    </w:p>
    <w:p w:rsidR="00A32633" w:rsidRPr="00F94D3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APD #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bookmarkStart w:id="3" w:name="Text35"/>
      <w:r>
        <w:rPr>
          <w:rFonts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Enter APD Number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Enter APD Number</w:t>
      </w:r>
      <w:r>
        <w:rPr>
          <w:rFonts w:cs="Arial"/>
          <w:sz w:val="22"/>
          <w:szCs w:val="22"/>
        </w:rPr>
        <w:fldChar w:fldCharType="end"/>
      </w:r>
      <w:bookmarkEnd w:id="3"/>
      <w:r w:rsidRPr="00F94D33">
        <w:rPr>
          <w:rFonts w:cs="Arial"/>
          <w:sz w:val="22"/>
          <w:szCs w:val="22"/>
        </w:rPr>
        <w:tab/>
      </w:r>
    </w:p>
    <w:p w:rsidR="00A3263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cs="Arial"/>
              <w:b/>
              <w:sz w:val="22"/>
              <w:szCs w:val="22"/>
            </w:rPr>
            <w:t>County</w:t>
          </w:r>
        </w:smartTag>
        <w:r>
          <w:rPr>
            <w:rFonts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sz w:val="22"/>
              <w:szCs w:val="22"/>
            </w:rPr>
            <w:t>POC</w:t>
          </w:r>
        </w:smartTag>
      </w:smartTag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</w:t>
      </w:r>
      <w:bookmarkStart w:id="4" w:name="Text39"/>
      <w:r w:rsidRPr="003E28BD">
        <w:rPr>
          <w:rFonts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Enter Name of County Point Of Contact"/>
            </w:textInput>
          </w:ffData>
        </w:fldChar>
      </w:r>
      <w:r w:rsidRPr="003E28BD"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 w:rsidRPr="003E28BD">
        <w:rPr>
          <w:rFonts w:cs="Arial"/>
          <w:sz w:val="22"/>
          <w:szCs w:val="22"/>
        </w:rPr>
        <w:fldChar w:fldCharType="separate"/>
      </w:r>
      <w:r w:rsidRPr="003E28BD">
        <w:rPr>
          <w:rFonts w:cs="Arial"/>
          <w:noProof/>
          <w:sz w:val="22"/>
          <w:szCs w:val="22"/>
        </w:rPr>
        <w:t>Enter Name of County Point Of Contact</w:t>
      </w:r>
      <w:r w:rsidRPr="003E28BD">
        <w:rPr>
          <w:rFonts w:cs="Arial"/>
          <w:sz w:val="22"/>
          <w:szCs w:val="22"/>
        </w:rPr>
        <w:fldChar w:fldCharType="end"/>
      </w:r>
      <w:bookmarkEnd w:id="4"/>
    </w:p>
    <w:p w:rsidR="00A32633" w:rsidRPr="00F94D3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Reviewing Organization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OSI APD Team</w:t>
      </w:r>
    </w:p>
    <w:p w:rsidR="00A32633" w:rsidRPr="006E0FC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Reviewer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bookmarkStart w:id="5" w:name="Text37"/>
      <w:r>
        <w:rPr>
          <w:rFonts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Enter Reviewer's Name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Enter Reviewer's Name</w:t>
      </w:r>
      <w:r>
        <w:rPr>
          <w:rFonts w:cs="Arial"/>
          <w:sz w:val="22"/>
          <w:szCs w:val="22"/>
        </w:rPr>
        <w:fldChar w:fldCharType="end"/>
      </w:r>
      <w:bookmarkEnd w:id="5"/>
      <w:r w:rsidRPr="00F94D33">
        <w:rPr>
          <w:rFonts w:cs="Arial"/>
          <w:sz w:val="22"/>
          <w:szCs w:val="22"/>
        </w:rPr>
        <w:tab/>
      </w:r>
    </w:p>
    <w:p w:rsidR="00FE408C" w:rsidRPr="00F94D33" w:rsidRDefault="00A32633" w:rsidP="00FE408C">
      <w:pPr>
        <w:tabs>
          <w:tab w:val="left" w:pos="1980"/>
        </w:tabs>
        <w:spacing w:before="120"/>
        <w:ind w:left="1980" w:hanging="1980"/>
        <w:jc w:val="both"/>
        <w:rPr>
          <w:rFonts w:cs="Arial"/>
        </w:rPr>
      </w:pPr>
      <w:r>
        <w:rPr>
          <w:rFonts w:cs="Arial"/>
          <w:b/>
          <w:sz w:val="22"/>
          <w:szCs w:val="22"/>
        </w:rPr>
        <w:t>Review Date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</w:t>
      </w:r>
      <w:bookmarkStart w:id="6" w:name="Text38"/>
      <w:r w:rsidRPr="003E28BD">
        <w:rPr>
          <w:rFonts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Enter Review Date"/>
            </w:textInput>
          </w:ffData>
        </w:fldChar>
      </w:r>
      <w:r w:rsidRPr="003E28BD"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 w:rsidRPr="003E28BD">
        <w:rPr>
          <w:rFonts w:cs="Arial"/>
          <w:sz w:val="22"/>
          <w:szCs w:val="22"/>
        </w:rPr>
        <w:fldChar w:fldCharType="separate"/>
      </w:r>
      <w:r w:rsidRPr="003E28BD">
        <w:rPr>
          <w:rFonts w:cs="Arial"/>
          <w:noProof/>
          <w:sz w:val="22"/>
          <w:szCs w:val="22"/>
        </w:rPr>
        <w:t>Enter Review Date</w:t>
      </w:r>
      <w:r w:rsidRPr="003E28BD">
        <w:rPr>
          <w:rFonts w:cs="Arial"/>
          <w:sz w:val="22"/>
          <w:szCs w:val="22"/>
        </w:rPr>
        <w:fldChar w:fldCharType="end"/>
      </w:r>
      <w:bookmarkEnd w:id="6"/>
      <w:r w:rsidRPr="00F94D33">
        <w:rPr>
          <w:rFonts w:cs="Arial"/>
        </w:rPr>
        <w:tab/>
      </w:r>
    </w:p>
    <w:p w:rsidR="00A32633" w:rsidRPr="003E4190" w:rsidRDefault="00A32633" w:rsidP="00A32633">
      <w:pPr>
        <w:spacing w:before="240" w:after="240"/>
        <w:rPr>
          <w:rFonts w:cs="Arial"/>
        </w:rPr>
      </w:pPr>
      <w:r w:rsidRPr="00C87A4E">
        <w:rPr>
          <w:rFonts w:cs="Arial"/>
        </w:rPr>
        <w:pict>
          <v:shape id="_x0000_i1026" type="#_x0000_t75" style="width:570.8pt;height:4pt" o:hrpct="0" o:hr="t">
            <v:imagedata r:id="rId7" o:title="BD10290_"/>
          </v:shape>
        </w:pict>
      </w:r>
    </w:p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5887"/>
        <w:gridCol w:w="784"/>
        <w:gridCol w:w="722"/>
        <w:gridCol w:w="62"/>
        <w:gridCol w:w="785"/>
        <w:gridCol w:w="3301"/>
      </w:tblGrid>
      <w:tr w:rsidR="00A32633" w:rsidRPr="00C00B14">
        <w:trPr>
          <w:cantSplit/>
          <w:trHeight w:val="137"/>
        </w:trPr>
        <w:tc>
          <w:tcPr>
            <w:tcW w:w="11541" w:type="dxa"/>
            <w:gridSpan w:val="6"/>
            <w:shd w:val="clear" w:color="auto" w:fill="00008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6B756D" w:rsidRDefault="00A32633" w:rsidP="00373F75">
            <w:pPr>
              <w:keepNext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Document Completeness</w:t>
            </w:r>
          </w:p>
        </w:tc>
      </w:tr>
      <w:tr w:rsidR="00A32633" w:rsidRPr="006E0FC3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gridSpan w:val="2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A32633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A32633" w:rsidRPr="00D91FF7" w:rsidRDefault="00A32633" w:rsidP="008F778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Does the APD contain all eight sections required by the County APD Guidelines?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A32633" w:rsidRPr="00BD4F22" w:rsidRDefault="00A32633" w:rsidP="008F77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A32633" w:rsidRPr="00D84D22" w:rsidRDefault="00A32633" w:rsidP="008F778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5C0844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Default="00A32633" w:rsidP="008F778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5C0844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Pr="00D84D22" w:rsidRDefault="009F7640" w:rsidP="008F778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Default="00A32633" w:rsidP="009F7640">
            <w:pPr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APD must contain </w:t>
            </w:r>
            <w:r w:rsidR="00522304">
              <w:rPr>
                <w:rFonts w:cs="Arial"/>
              </w:rPr>
              <w:t xml:space="preserve">all </w:t>
            </w:r>
            <w:r>
              <w:rPr>
                <w:rFonts w:cs="Arial"/>
              </w:rPr>
              <w:t>eight sections</w:t>
            </w:r>
            <w:r w:rsidR="00522304">
              <w:rPr>
                <w:rFonts w:cs="Arial"/>
              </w:rPr>
              <w:t xml:space="preserve"> required for the APD.  </w:t>
            </w:r>
            <w:r>
              <w:rPr>
                <w:rFonts w:cs="Arial"/>
              </w:rPr>
              <w:t xml:space="preserve"> </w:t>
            </w:r>
          </w:p>
          <w:p w:rsidR="00A32633" w:rsidRPr="004667A9" w:rsidRDefault="000E4DDB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Description</w:t>
            </w:r>
            <w:r w:rsidR="00A32633" w:rsidRPr="004667A9">
              <w:rPr>
                <w:rFonts w:cs="Arial"/>
                <w:sz w:val="16"/>
                <w:szCs w:val="16"/>
              </w:rPr>
              <w:t xml:space="preserve"> of Request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 xml:space="preserve">Business </w:t>
            </w:r>
            <w:r w:rsidR="000E4DDB" w:rsidRPr="004667A9">
              <w:rPr>
                <w:rFonts w:cs="Arial"/>
                <w:sz w:val="16"/>
                <w:szCs w:val="16"/>
              </w:rPr>
              <w:t>Justification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Impact on Operations</w:t>
            </w:r>
            <w:r w:rsidR="000E4DDB" w:rsidRPr="004667A9">
              <w:rPr>
                <w:rFonts w:cs="Arial"/>
                <w:sz w:val="16"/>
                <w:szCs w:val="16"/>
              </w:rPr>
              <w:t xml:space="preserve"> and Programs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Benefiting Programs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Cost and Cost Allocation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Method of Procurement</w:t>
            </w:r>
          </w:p>
          <w:p w:rsidR="00A32633" w:rsidRPr="004667A9" w:rsidRDefault="000E4DDB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Cost Benefit Analysis</w:t>
            </w:r>
          </w:p>
          <w:p w:rsidR="00A32633" w:rsidRPr="00522304" w:rsidRDefault="00A32633" w:rsidP="008F778F">
            <w:pPr>
              <w:numPr>
                <w:ilvl w:val="0"/>
                <w:numId w:val="1"/>
              </w:numPr>
              <w:rPr>
                <w:rFonts w:cs="Arial"/>
                <w:bCs/>
              </w:rPr>
            </w:pPr>
            <w:smartTag w:uri="urn:schemas-microsoft-com:office:smarttags" w:element="place">
              <w:smartTag w:uri="urn:schemas-microsoft-com:office:smarttags" w:element="PlaceType">
                <w:r w:rsidRPr="004667A9">
                  <w:rPr>
                    <w:rFonts w:cs="Arial"/>
                    <w:sz w:val="16"/>
                    <w:szCs w:val="16"/>
                  </w:rPr>
                  <w:t>County</w:t>
                </w:r>
              </w:smartTag>
              <w:r w:rsidRPr="004667A9"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4667A9">
                  <w:rPr>
                    <w:rFonts w:cs="Arial"/>
                    <w:sz w:val="16"/>
                    <w:szCs w:val="16"/>
                  </w:rPr>
                  <w:t>Contacts</w:t>
                </w:r>
              </w:smartTag>
            </w:smartTag>
            <w:r w:rsidR="009F7640">
              <w:rPr>
                <w:rFonts w:cs="Arial"/>
                <w:sz w:val="16"/>
                <w:szCs w:val="16"/>
              </w:rPr>
              <w:br/>
            </w:r>
          </w:p>
          <w:p w:rsidR="00C54637" w:rsidRPr="009F7640" w:rsidRDefault="00522304" w:rsidP="00522304">
            <w:pPr>
              <w:rPr>
                <w:rFonts w:cs="Arial"/>
              </w:rPr>
            </w:pPr>
            <w:r w:rsidRPr="009F7640">
              <w:rPr>
                <w:rFonts w:cs="Arial"/>
              </w:rPr>
              <w:t>If “no,” the APD must be returned to the County to complete.</w:t>
            </w:r>
          </w:p>
        </w:tc>
      </w:tr>
      <w:tr w:rsidR="001F5471" w:rsidRPr="00D84D22">
        <w:trPr>
          <w:cantSplit/>
          <w:trHeight w:val="317"/>
        </w:trPr>
        <w:tc>
          <w:tcPr>
            <w:tcW w:w="11541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:rsidR="001F5471" w:rsidRDefault="001F5471" w:rsidP="008F778F">
            <w:pPr>
              <w:rPr>
                <w:rFonts w:cs="Arial"/>
              </w:rPr>
            </w:pPr>
            <w:r w:rsidRPr="000E4DDB">
              <w:rPr>
                <w:rFonts w:cs="Arial"/>
                <w:b/>
              </w:rPr>
              <w:t xml:space="preserve">CWS/CMS </w:t>
            </w:r>
            <w:r>
              <w:rPr>
                <w:rFonts w:cs="Arial"/>
                <w:b/>
              </w:rPr>
              <w:t>ONLY</w:t>
            </w:r>
          </w:p>
        </w:tc>
      </w:tr>
      <w:tr w:rsidR="001F5471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1F5471" w:rsidRPr="00E70A12" w:rsidRDefault="001F5471" w:rsidP="001F547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Did the County submit in all the recommended formats for review?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F5471" w:rsidRPr="00E70A12" w:rsidRDefault="001F5471" w:rsidP="001F547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1F5471" w:rsidRPr="00E70A12" w:rsidRDefault="001F5471" w:rsidP="001F547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F5471" w:rsidRPr="00E70A12" w:rsidRDefault="001F5471" w:rsidP="001F547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F5471" w:rsidRDefault="001F5471" w:rsidP="009F764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Per the guidelines, the APD</w:t>
            </w:r>
            <w:r w:rsidR="00537D58" w:rsidRPr="00E70A12">
              <w:rPr>
                <w:rFonts w:cs="Arial"/>
              </w:rPr>
              <w:t xml:space="preserve"> documentation </w:t>
            </w:r>
            <w:r w:rsidRPr="00E70A12">
              <w:rPr>
                <w:rFonts w:cs="Arial"/>
              </w:rPr>
              <w:t xml:space="preserve">will </w:t>
            </w:r>
            <w:r w:rsidR="00537D58" w:rsidRPr="00E70A12">
              <w:rPr>
                <w:rFonts w:cs="Arial"/>
              </w:rPr>
              <w:t xml:space="preserve">be sent </w:t>
            </w:r>
            <w:r w:rsidRPr="00E70A12">
              <w:rPr>
                <w:rFonts w:cs="Arial"/>
              </w:rPr>
              <w:t xml:space="preserve">in </w:t>
            </w:r>
            <w:r w:rsidR="00537D58" w:rsidRPr="00E70A12">
              <w:rPr>
                <w:rFonts w:cs="Arial"/>
              </w:rPr>
              <w:t xml:space="preserve">the </w:t>
            </w:r>
            <w:r w:rsidR="003B6944">
              <w:rPr>
                <w:rFonts w:cs="Arial"/>
              </w:rPr>
              <w:t>original</w:t>
            </w:r>
            <w:r w:rsidR="00537D58" w:rsidRPr="00E70A12">
              <w:rPr>
                <w:rFonts w:cs="Arial"/>
              </w:rPr>
              <w:t xml:space="preserve"> format (i.e. </w:t>
            </w:r>
            <w:r w:rsidRPr="00E70A12">
              <w:rPr>
                <w:rFonts w:cs="Arial"/>
              </w:rPr>
              <w:t xml:space="preserve">MS Word, </w:t>
            </w:r>
            <w:r w:rsidR="00537D58" w:rsidRPr="00E70A12">
              <w:rPr>
                <w:rFonts w:cs="Arial"/>
              </w:rPr>
              <w:t xml:space="preserve">Excel, </w:t>
            </w:r>
            <w:r w:rsidRPr="00E70A12">
              <w:rPr>
                <w:rFonts w:cs="Arial"/>
              </w:rPr>
              <w:t>etc.</w:t>
            </w:r>
            <w:r w:rsidR="00537D58" w:rsidRPr="00E70A12">
              <w:rPr>
                <w:rFonts w:cs="Arial"/>
              </w:rPr>
              <w:t>).</w:t>
            </w:r>
          </w:p>
          <w:p w:rsidR="00C54637" w:rsidRPr="00E70A12" w:rsidRDefault="00C54637" w:rsidP="00C54637">
            <w:pPr>
              <w:rPr>
                <w:rFonts w:cs="Arial"/>
              </w:rPr>
            </w:pPr>
          </w:p>
        </w:tc>
      </w:tr>
      <w:tr w:rsidR="0010317F" w:rsidRPr="00D84D22">
        <w:trPr>
          <w:cantSplit/>
          <w:trHeight w:val="353"/>
        </w:trPr>
        <w:tc>
          <w:tcPr>
            <w:tcW w:w="11541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10317F" w:rsidRPr="00E70A12" w:rsidRDefault="00196D31" w:rsidP="008F778F">
            <w:pPr>
              <w:rPr>
                <w:rFonts w:cs="Arial"/>
                <w:sz w:val="22"/>
                <w:szCs w:val="22"/>
              </w:rPr>
            </w:pPr>
            <w:r w:rsidRPr="00E70A12">
              <w:rPr>
                <w:rFonts w:cs="Arial"/>
                <w:sz w:val="22"/>
                <w:szCs w:val="22"/>
              </w:rPr>
              <w:t>Dual Approval APD</w:t>
            </w:r>
            <w:r w:rsidR="00E70A12"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196D31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196D31" w:rsidRPr="00E70A12" w:rsidRDefault="00196D31" w:rsidP="00196D3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 xml:space="preserve">Did the County </w:t>
            </w:r>
            <w:r w:rsidR="00537D58" w:rsidRPr="00E70A12">
              <w:rPr>
                <w:rFonts w:cs="Arial"/>
              </w:rPr>
              <w:t xml:space="preserve">follow </w:t>
            </w:r>
            <w:r w:rsidRPr="00E70A12">
              <w:rPr>
                <w:rFonts w:cs="Arial"/>
              </w:rPr>
              <w:t>the</w:t>
            </w:r>
            <w:r w:rsidR="00FD391D" w:rsidRPr="00E70A12">
              <w:rPr>
                <w:rFonts w:cs="Arial"/>
              </w:rPr>
              <w:t xml:space="preserve"> </w:t>
            </w:r>
            <w:r w:rsidR="00537D58" w:rsidRPr="00E70A12">
              <w:rPr>
                <w:rFonts w:cs="Arial"/>
              </w:rPr>
              <w:t xml:space="preserve">appropriate detailed </w:t>
            </w:r>
            <w:r w:rsidRPr="00E70A12">
              <w:rPr>
                <w:rFonts w:cs="Arial"/>
              </w:rPr>
              <w:t>te</w:t>
            </w:r>
            <w:r w:rsidR="00537D58" w:rsidRPr="00E70A12">
              <w:rPr>
                <w:rFonts w:cs="Arial"/>
              </w:rPr>
              <w:t>mplate?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A54810" w:rsidP="00196D3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54AFF" w:rsidRPr="00E70A12" w:rsidRDefault="00854AFF" w:rsidP="00854AF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854AFF" w:rsidP="00196D31">
            <w:pPr>
              <w:jc w:val="center"/>
              <w:rPr>
                <w:rFonts w:cs="Arial"/>
              </w:rPr>
            </w:pPr>
          </w:p>
          <w:p w:rsidR="00854AFF" w:rsidRPr="00E70A12" w:rsidRDefault="00854AFF" w:rsidP="00196D31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A54810" w:rsidP="00196D3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54AFF" w:rsidRPr="00E70A12" w:rsidRDefault="00854AFF" w:rsidP="00854AF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854AFF" w:rsidP="00196D31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A54810" w:rsidP="00196D3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54AFF" w:rsidRPr="00E70A12" w:rsidRDefault="00854AFF" w:rsidP="00854AF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854AFF" w:rsidP="00196D3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96D31" w:rsidRPr="00E70A12" w:rsidRDefault="00196D31" w:rsidP="00196D31">
            <w:pPr>
              <w:numPr>
                <w:ilvl w:val="0"/>
                <w:numId w:val="9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Did the County use the appropriate template?</w:t>
            </w:r>
            <w:r w:rsidR="000F274E">
              <w:rPr>
                <w:rFonts w:cs="Arial"/>
              </w:rPr>
              <w:br/>
            </w:r>
          </w:p>
          <w:p w:rsidR="00C54637" w:rsidRPr="00E70A12" w:rsidRDefault="00196D31" w:rsidP="00C54637">
            <w:pPr>
              <w:numPr>
                <w:ilvl w:val="0"/>
                <w:numId w:val="9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Did the County submit to the appropriate project review mailbox?</w:t>
            </w:r>
          </w:p>
        </w:tc>
      </w:tr>
      <w:tr w:rsidR="00A32633" w:rsidRPr="006B756D">
        <w:trPr>
          <w:cantSplit/>
          <w:trHeight w:val="137"/>
        </w:trPr>
        <w:tc>
          <w:tcPr>
            <w:tcW w:w="11541" w:type="dxa"/>
            <w:gridSpan w:val="6"/>
            <w:shd w:val="clear" w:color="auto" w:fill="333399"/>
          </w:tcPr>
          <w:p w:rsidR="00A32633" w:rsidRPr="006B756D" w:rsidRDefault="00A32633" w:rsidP="008F778F">
            <w:pPr>
              <w:keepNext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Section 1 </w:t>
            </w:r>
            <w:r w:rsidR="003C55B6">
              <w:rPr>
                <w:rFonts w:cs="Arial"/>
                <w:b/>
                <w:color w:val="FFFFFF"/>
              </w:rPr>
              <w:t>Description of Request</w:t>
            </w:r>
          </w:p>
        </w:tc>
      </w:tr>
      <w:tr w:rsidR="00A32633" w:rsidRPr="006E0FC3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gridSpan w:val="2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A32633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A32633" w:rsidRDefault="00A32633" w:rsidP="008F778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Has the County clearly stated the quantity and costs of goods being requested via this APD?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A32633" w:rsidRPr="00BD4F22" w:rsidRDefault="00A32633" w:rsidP="008F77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A32633" w:rsidRPr="00D84D22" w:rsidRDefault="00A32633" w:rsidP="008F77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450BE1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D84D22" w:rsidRDefault="00A32633" w:rsidP="008F778F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7640" w:rsidRDefault="00A32633" w:rsidP="009F7640">
            <w:pPr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For </w:t>
            </w:r>
            <w:r w:rsidR="00522304">
              <w:rPr>
                <w:rFonts w:cs="Arial"/>
              </w:rPr>
              <w:t>goods,</w:t>
            </w:r>
            <w:r>
              <w:rPr>
                <w:rFonts w:cs="Arial"/>
              </w:rPr>
              <w:t xml:space="preserve"> the number of items being requested and total costs must be included. For service requests</w:t>
            </w:r>
            <w:r w:rsidR="00522304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the period of performance and costs must be specified.</w:t>
            </w:r>
            <w:r w:rsidR="00522304">
              <w:rPr>
                <w:rFonts w:cs="Arial"/>
              </w:rPr>
              <w:t xml:space="preserve">  </w:t>
            </w:r>
          </w:p>
          <w:p w:rsidR="004C292B" w:rsidRPr="009F7640" w:rsidRDefault="004C292B" w:rsidP="009F7640">
            <w:pPr>
              <w:rPr>
                <w:rFonts w:cs="Arial"/>
              </w:rPr>
            </w:pPr>
          </w:p>
        </w:tc>
      </w:tr>
      <w:tr w:rsidR="003761F4" w:rsidRPr="00D84D22">
        <w:trPr>
          <w:cantSplit/>
          <w:trHeight w:val="985"/>
        </w:trPr>
        <w:tc>
          <w:tcPr>
            <w:tcW w:w="5887" w:type="dxa"/>
            <w:tcBorders>
              <w:bottom w:val="single" w:sz="4" w:space="0" w:color="auto"/>
            </w:tcBorders>
          </w:tcPr>
          <w:p w:rsidR="003761F4" w:rsidRDefault="003761F4" w:rsidP="00522304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Do the requested goods and/or services qualify as ADP/EDP?</w:t>
            </w:r>
          </w:p>
          <w:p w:rsidR="003761F4" w:rsidRPr="003761F4" w:rsidRDefault="003761F4" w:rsidP="00522304">
            <w:pPr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3761F4" w:rsidRDefault="003761F4" w:rsidP="005223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3761F4" w:rsidRDefault="003761F4" w:rsidP="00522304">
            <w:pPr>
              <w:jc w:val="center"/>
              <w:rPr>
                <w:rFonts w:cs="Arial"/>
              </w:rPr>
            </w:pPr>
          </w:p>
          <w:p w:rsidR="003761F4" w:rsidRPr="002951F0" w:rsidRDefault="003761F4" w:rsidP="00522304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1F4" w:rsidRDefault="003761F4" w:rsidP="005223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450BE1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3761F4" w:rsidRDefault="003761F4" w:rsidP="00522304">
            <w:pPr>
              <w:jc w:val="center"/>
              <w:rPr>
                <w:rFonts w:cs="Arial"/>
              </w:rPr>
            </w:pPr>
          </w:p>
          <w:p w:rsidR="003761F4" w:rsidRPr="002951F0" w:rsidRDefault="003761F4" w:rsidP="00522304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761F4" w:rsidRDefault="003761F4" w:rsidP="00522304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  <w:p w:rsidR="003761F4" w:rsidRDefault="003761F4" w:rsidP="00522304">
            <w:pPr>
              <w:jc w:val="center"/>
              <w:rPr>
                <w:rFonts w:cs="Arial"/>
              </w:rPr>
            </w:pPr>
          </w:p>
          <w:p w:rsidR="003761F4" w:rsidRPr="002951F0" w:rsidRDefault="003761F4" w:rsidP="00522304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7640" w:rsidRDefault="003761F4" w:rsidP="009F7640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APDs are only to be submitted for ADP/EDP goods and/or services.</w:t>
            </w:r>
            <w:r w:rsidR="007B1978">
              <w:rPr>
                <w:rFonts w:cs="Arial"/>
                <w:bCs/>
              </w:rPr>
              <w:t xml:space="preserve"> APD/EDP services may include planning, designing, operating a </w:t>
            </w:r>
            <w:smartTag w:uri="urn:schemas-microsoft-com:office:smarttags" w:element="place">
              <w:smartTag w:uri="urn:schemas-microsoft-com:office:smarttags" w:element="PlaceType">
                <w:r w:rsidR="007B1978">
                  <w:rPr>
                    <w:rFonts w:cs="Arial"/>
                    <w:bCs/>
                  </w:rPr>
                  <w:t>County</w:t>
                </w:r>
              </w:smartTag>
              <w:r w:rsidR="007B1978">
                <w:rPr>
                  <w:rFonts w:cs="Arial"/>
                  <w:bCs/>
                </w:rPr>
                <w:t xml:space="preserve"> </w:t>
              </w:r>
              <w:smartTag w:uri="urn:schemas-microsoft-com:office:smarttags" w:element="PlaceName">
                <w:r w:rsidR="007B1978">
                  <w:rPr>
                    <w:rFonts w:cs="Arial"/>
                    <w:bCs/>
                  </w:rPr>
                  <w:t>EDP</w:t>
                </w:r>
              </w:smartTag>
            </w:smartTag>
            <w:r w:rsidR="007B1978">
              <w:rPr>
                <w:rFonts w:cs="Arial"/>
                <w:bCs/>
              </w:rPr>
              <w:t xml:space="preserve"> system. </w:t>
            </w:r>
          </w:p>
          <w:p w:rsidR="004C292B" w:rsidRDefault="004667A9" w:rsidP="009F7640">
            <w:pPr>
              <w:rPr>
                <w:rFonts w:cs="Arial"/>
                <w:b/>
                <w:bCs/>
              </w:rPr>
            </w:pPr>
            <w:r w:rsidRPr="009F7640">
              <w:rPr>
                <w:rFonts w:cs="Arial"/>
                <w:bCs/>
              </w:rPr>
              <w:t>If “no,” the county does not need an APD</w:t>
            </w:r>
            <w:r w:rsidRPr="007A2D25">
              <w:rPr>
                <w:rFonts w:cs="Arial"/>
                <w:b/>
                <w:bCs/>
              </w:rPr>
              <w:t>.</w:t>
            </w:r>
          </w:p>
          <w:p w:rsidR="00C54637" w:rsidRDefault="00C54637" w:rsidP="009F7640">
            <w:pPr>
              <w:rPr>
                <w:rFonts w:cs="Arial"/>
                <w:bCs/>
              </w:rPr>
            </w:pPr>
          </w:p>
          <w:p w:rsidR="00FA479C" w:rsidRDefault="00FA479C" w:rsidP="009F7640">
            <w:pPr>
              <w:rPr>
                <w:rFonts w:cs="Arial"/>
                <w:bCs/>
              </w:rPr>
            </w:pPr>
          </w:p>
          <w:p w:rsidR="00FA479C" w:rsidRPr="00C53437" w:rsidRDefault="00FA479C" w:rsidP="009F7640">
            <w:pPr>
              <w:rPr>
                <w:rFonts w:cs="Arial"/>
                <w:bCs/>
              </w:rPr>
            </w:pPr>
          </w:p>
        </w:tc>
      </w:tr>
      <w:tr w:rsidR="000F274E" w:rsidRPr="00D84D22">
        <w:trPr>
          <w:cantSplit/>
          <w:trHeight w:val="333"/>
        </w:trPr>
        <w:tc>
          <w:tcPr>
            <w:tcW w:w="11541" w:type="dxa"/>
            <w:gridSpan w:val="6"/>
            <w:tcBorders>
              <w:bottom w:val="single" w:sz="4" w:space="0" w:color="auto"/>
            </w:tcBorders>
            <w:shd w:val="clear" w:color="auto" w:fill="333399"/>
          </w:tcPr>
          <w:p w:rsidR="000F274E" w:rsidRDefault="000F274E">
            <w:r w:rsidRPr="00431348">
              <w:rPr>
                <w:rFonts w:cs="Arial"/>
                <w:b/>
                <w:color w:val="FFFFFF"/>
              </w:rPr>
              <w:t>Section 1 Description of Request (Con’t)</w:t>
            </w:r>
          </w:p>
        </w:tc>
      </w:tr>
      <w:tr w:rsidR="003E1E07" w:rsidRPr="00D84D22">
        <w:trPr>
          <w:cantSplit/>
          <w:trHeight w:val="1356"/>
        </w:trPr>
        <w:tc>
          <w:tcPr>
            <w:tcW w:w="5887" w:type="dxa"/>
            <w:tcBorders>
              <w:bottom w:val="single" w:sz="4" w:space="0" w:color="auto"/>
            </w:tcBorders>
          </w:tcPr>
          <w:p w:rsidR="003E1E07" w:rsidRPr="00E70A12" w:rsidRDefault="00ED5FF1" w:rsidP="00522304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If the APD includes a request for equipment,</w:t>
            </w:r>
          </w:p>
          <w:p w:rsidR="00ED5FF1" w:rsidRPr="00E70A12" w:rsidRDefault="00ED5FF1" w:rsidP="00ED5FF1">
            <w:pPr>
              <w:numPr>
                <w:ilvl w:val="1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 xml:space="preserve">Are the specifications </w:t>
            </w:r>
            <w:r w:rsidRPr="00B73146">
              <w:rPr>
                <w:rFonts w:cs="Arial"/>
              </w:rPr>
              <w:t>generic</w:t>
            </w:r>
            <w:r w:rsidRPr="00E70A12">
              <w:rPr>
                <w:rFonts w:cs="Arial"/>
              </w:rPr>
              <w:t>?</w:t>
            </w:r>
          </w:p>
          <w:p w:rsidR="00ED5FF1" w:rsidRPr="00E70A12" w:rsidRDefault="00ED5FF1" w:rsidP="00ED5FF1">
            <w:pPr>
              <w:ind w:left="720"/>
              <w:rPr>
                <w:rFonts w:cs="Arial"/>
              </w:rPr>
            </w:pPr>
          </w:p>
          <w:p w:rsidR="00ED5FF1" w:rsidRPr="00E70A12" w:rsidRDefault="00ED5FF1" w:rsidP="00ED5FF1">
            <w:pPr>
              <w:numPr>
                <w:ilvl w:val="1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 xml:space="preserve">Does the </w:t>
            </w:r>
            <w:r w:rsidR="00BE06F3" w:rsidRPr="00E70A12">
              <w:rPr>
                <w:rFonts w:cs="Arial"/>
              </w:rPr>
              <w:t>APD specify</w:t>
            </w:r>
            <w:r w:rsidR="00DF599B">
              <w:rPr>
                <w:rFonts w:cs="Arial"/>
              </w:rPr>
              <w:t xml:space="preserve"> a </w:t>
            </w:r>
            <w:r w:rsidR="00BE06F3" w:rsidRPr="00E70A12">
              <w:rPr>
                <w:rFonts w:cs="Arial"/>
              </w:rPr>
              <w:t>plan</w:t>
            </w:r>
            <w:r w:rsidR="00DF599B">
              <w:rPr>
                <w:rFonts w:cs="Arial"/>
              </w:rPr>
              <w:t>n</w:t>
            </w:r>
            <w:r w:rsidR="00BE06F3" w:rsidRPr="00E70A12">
              <w:rPr>
                <w:rFonts w:cs="Arial"/>
              </w:rPr>
              <w:t xml:space="preserve">ed implementation date and/or period of performance for </w:t>
            </w:r>
            <w:r w:rsidR="00E70A12" w:rsidRPr="00E70A12">
              <w:rPr>
                <w:rFonts w:cs="Arial"/>
              </w:rPr>
              <w:t>services</w:t>
            </w:r>
            <w:r w:rsidR="00BE06F3" w:rsidRPr="00E70A12">
              <w:rPr>
                <w:rFonts w:cs="Arial"/>
              </w:rPr>
              <w:t xml:space="preserve">? 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ED5FF1" w:rsidRPr="00E70A12" w:rsidRDefault="00FD10E9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  <w:p w:rsidR="00ED5FF1" w:rsidRPr="00E70A12" w:rsidRDefault="000F274E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5FF1" w:rsidRPr="00E70A12" w:rsidRDefault="00FD10E9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  <w:p w:rsidR="00ED5FF1" w:rsidRPr="00E70A12" w:rsidRDefault="000F274E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1E07" w:rsidRPr="00E70A12" w:rsidRDefault="003E1E07" w:rsidP="00522304">
            <w:pPr>
              <w:jc w:val="center"/>
              <w:rPr>
                <w:rFonts w:cs="Arial"/>
              </w:rPr>
            </w:pPr>
          </w:p>
          <w:p w:rsidR="00ED5FF1" w:rsidRPr="00E70A12" w:rsidRDefault="00ED5FF1" w:rsidP="00ED5FF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  <w:p w:rsidR="00ED5FF1" w:rsidRPr="00E70A12" w:rsidRDefault="000F274E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92B" w:rsidRPr="000F274E" w:rsidRDefault="005375F1" w:rsidP="00522304">
            <w:pPr>
              <w:rPr>
                <w:rFonts w:cs="Arial"/>
                <w:bCs/>
              </w:rPr>
            </w:pPr>
            <w:r w:rsidRPr="000F274E">
              <w:rPr>
                <w:rFonts w:cs="Arial"/>
                <w:bCs/>
              </w:rPr>
              <w:br/>
            </w:r>
            <w:r w:rsidR="0076101A" w:rsidRPr="000F274E">
              <w:rPr>
                <w:rFonts w:cs="Arial"/>
                <w:bCs/>
              </w:rPr>
              <w:t>If “no,” all identification of brand names must be removed.</w:t>
            </w:r>
            <w:r w:rsidR="000F274E">
              <w:rPr>
                <w:rFonts w:cs="Arial"/>
                <w:bCs/>
              </w:rPr>
              <w:br/>
            </w:r>
            <w:r w:rsidR="000F274E">
              <w:rPr>
                <w:rFonts w:cs="Arial"/>
                <w:bCs/>
              </w:rPr>
              <w:br/>
            </w:r>
            <w:r w:rsidR="0076101A" w:rsidRPr="000F274E">
              <w:rPr>
                <w:rFonts w:cs="Arial"/>
                <w:bCs/>
              </w:rPr>
              <w:t xml:space="preserve"> If “no,” </w:t>
            </w:r>
            <w:r w:rsidR="003B6944">
              <w:rPr>
                <w:rFonts w:cs="Arial"/>
                <w:bCs/>
              </w:rPr>
              <w:t xml:space="preserve">the </w:t>
            </w:r>
            <w:r w:rsidR="0076101A" w:rsidRPr="000F274E">
              <w:rPr>
                <w:rFonts w:cs="Arial"/>
                <w:bCs/>
              </w:rPr>
              <w:t>County</w:t>
            </w:r>
            <w:r w:rsidR="003B6944">
              <w:rPr>
                <w:rFonts w:cs="Arial"/>
                <w:bCs/>
              </w:rPr>
              <w:t xml:space="preserve"> shall provide this information.</w:t>
            </w:r>
            <w:r w:rsidR="0076101A" w:rsidRPr="000F274E">
              <w:rPr>
                <w:rFonts w:cs="Arial"/>
                <w:bCs/>
              </w:rPr>
              <w:t xml:space="preserve"> </w:t>
            </w:r>
            <w:r w:rsidR="00BE06F3" w:rsidRPr="000F274E">
              <w:rPr>
                <w:rFonts w:cs="Arial"/>
                <w:bCs/>
              </w:rPr>
              <w:t xml:space="preserve">. </w:t>
            </w:r>
          </w:p>
        </w:tc>
      </w:tr>
      <w:tr w:rsidR="007B1978" w:rsidRPr="00D84D22">
        <w:trPr>
          <w:cantSplit/>
          <w:trHeight w:val="985"/>
        </w:trPr>
        <w:tc>
          <w:tcPr>
            <w:tcW w:w="5887" w:type="dxa"/>
            <w:tcBorders>
              <w:bottom w:val="single" w:sz="4" w:space="0" w:color="auto"/>
            </w:tcBorders>
          </w:tcPr>
          <w:p w:rsidR="007B1978" w:rsidRPr="00D453D1" w:rsidRDefault="007B1978" w:rsidP="00D453D1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Does this APD require Federal approval?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7B1978" w:rsidRPr="00FE408C" w:rsidRDefault="007B1978" w:rsidP="007B1978">
            <w:pPr>
              <w:jc w:val="center"/>
              <w:rPr>
                <w:rFonts w:cs="Arial"/>
              </w:rPr>
            </w:pPr>
            <w:r w:rsidRPr="00FE408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08C">
              <w:rPr>
                <w:rFonts w:cs="Arial"/>
              </w:rPr>
              <w:instrText xml:space="preserve"> FORMCHECKBOX </w:instrText>
            </w:r>
            <w:r w:rsidRPr="00FE408C">
              <w:rPr>
                <w:rFonts w:cs="Arial"/>
              </w:rPr>
            </w:r>
            <w:r w:rsidRPr="00FE408C">
              <w:rPr>
                <w:rFonts w:cs="Arial"/>
              </w:rPr>
              <w:fldChar w:fldCharType="end"/>
            </w:r>
          </w:p>
          <w:p w:rsidR="007B1978" w:rsidRPr="00FE408C" w:rsidRDefault="007B1978" w:rsidP="007B1978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1978" w:rsidRDefault="007B1978" w:rsidP="007B19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7B1978" w:rsidRDefault="007B1978" w:rsidP="007B1978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1978" w:rsidRDefault="007B1978" w:rsidP="007B19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7B1978" w:rsidRDefault="007B1978" w:rsidP="007B1978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1978" w:rsidRPr="000F274E" w:rsidRDefault="0076101A" w:rsidP="007B1978">
            <w:pPr>
              <w:rPr>
                <w:rFonts w:cs="Arial"/>
                <w:bCs/>
              </w:rPr>
            </w:pPr>
            <w:r w:rsidRPr="000F274E">
              <w:rPr>
                <w:rFonts w:cs="Arial"/>
                <w:bCs/>
              </w:rPr>
              <w:t xml:space="preserve">If “yes,” the County must provide </w:t>
            </w:r>
            <w:r w:rsidR="00E70A12" w:rsidRPr="000F274E">
              <w:rPr>
                <w:rFonts w:cs="Arial"/>
                <w:bCs/>
              </w:rPr>
              <w:t>all documentation</w:t>
            </w:r>
            <w:r w:rsidRPr="000F274E">
              <w:rPr>
                <w:rFonts w:cs="Arial"/>
                <w:bCs/>
              </w:rPr>
              <w:t xml:space="preserve"> required to request prior approval </w:t>
            </w:r>
            <w:r w:rsidR="001B6BB5">
              <w:rPr>
                <w:rFonts w:cs="Arial"/>
                <w:bCs/>
              </w:rPr>
              <w:t>from</w:t>
            </w:r>
            <w:r w:rsidR="00ED442D">
              <w:rPr>
                <w:rFonts w:cs="Arial"/>
                <w:bCs/>
              </w:rPr>
              <w:t xml:space="preserve"> </w:t>
            </w:r>
            <w:r w:rsidRPr="000F274E">
              <w:rPr>
                <w:rFonts w:cs="Arial"/>
                <w:bCs/>
              </w:rPr>
              <w:t>the Feds.</w:t>
            </w:r>
          </w:p>
          <w:p w:rsidR="0076101A" w:rsidRPr="0076101A" w:rsidRDefault="0076101A" w:rsidP="007B1978">
            <w:pPr>
              <w:rPr>
                <w:rFonts w:cs="Arial"/>
                <w:b/>
                <w:bCs/>
              </w:rPr>
            </w:pPr>
          </w:p>
        </w:tc>
      </w:tr>
      <w:tr w:rsidR="00196D31" w:rsidRPr="00D84D22">
        <w:trPr>
          <w:cantSplit/>
          <w:trHeight w:val="316"/>
        </w:trPr>
        <w:tc>
          <w:tcPr>
            <w:tcW w:w="11541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196D31" w:rsidRPr="00E70A12" w:rsidRDefault="00E70A12" w:rsidP="007B1978">
            <w:pPr>
              <w:rPr>
                <w:rFonts w:cs="Arial"/>
                <w:bCs/>
              </w:rPr>
            </w:pPr>
            <w:r w:rsidRPr="00E70A12">
              <w:rPr>
                <w:rFonts w:cs="Arial"/>
                <w:sz w:val="22"/>
                <w:szCs w:val="22"/>
              </w:rPr>
              <w:t>Dual Approval APD</w:t>
            </w:r>
            <w:r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196D31" w:rsidRPr="00D84D22">
        <w:trPr>
          <w:cantSplit/>
          <w:trHeight w:val="985"/>
        </w:trPr>
        <w:tc>
          <w:tcPr>
            <w:tcW w:w="5887" w:type="dxa"/>
            <w:tcBorders>
              <w:bottom w:val="single" w:sz="4" w:space="0" w:color="auto"/>
            </w:tcBorders>
          </w:tcPr>
          <w:p w:rsidR="00196D31" w:rsidRPr="00E70A12" w:rsidRDefault="00196D31" w:rsidP="00196D3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Did the County provide a detailed description on what approvals are being requested</w:t>
            </w:r>
            <w:r w:rsidR="008D0A7F" w:rsidRPr="00E70A12">
              <w:rPr>
                <w:rFonts w:cs="Arial"/>
              </w:rPr>
              <w:t xml:space="preserve"> and for which program</w:t>
            </w:r>
            <w:r w:rsidRPr="00E70A12"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196D31" w:rsidRPr="00E70A12" w:rsidRDefault="00196D31" w:rsidP="00196D31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196D31" w:rsidRPr="00E70A12" w:rsidRDefault="00196D31" w:rsidP="00196D31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196D31" w:rsidRPr="00E70A12" w:rsidRDefault="00196D31" w:rsidP="00196D3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96D31" w:rsidRPr="00E70A12" w:rsidRDefault="00196D31" w:rsidP="00196D31">
            <w:pPr>
              <w:rPr>
                <w:rFonts w:cs="Arial"/>
                <w:b/>
                <w:bCs/>
              </w:rPr>
            </w:pPr>
            <w:r w:rsidRPr="00E70A12">
              <w:rPr>
                <w:rFonts w:cs="Arial"/>
              </w:rPr>
              <w:t xml:space="preserve">Did the County </w:t>
            </w:r>
            <w:r w:rsidR="00E70A12" w:rsidRPr="00E70A12">
              <w:rPr>
                <w:rFonts w:cs="Arial"/>
              </w:rPr>
              <w:t>provide sufficient</w:t>
            </w:r>
            <w:r w:rsidRPr="00E70A12">
              <w:rPr>
                <w:rFonts w:cs="Arial"/>
              </w:rPr>
              <w:t xml:space="preserve"> amount of introductory details so that each of the project reviewers can identify the items/services being requested</w:t>
            </w:r>
            <w:r w:rsidR="008D0A7F" w:rsidRPr="00E70A12">
              <w:rPr>
                <w:rFonts w:cs="Arial"/>
              </w:rPr>
              <w:t xml:space="preserve"> for each program</w:t>
            </w:r>
            <w:r w:rsidRPr="00E70A12">
              <w:rPr>
                <w:rFonts w:cs="Arial"/>
              </w:rPr>
              <w:t>?</w:t>
            </w:r>
            <w:r w:rsidR="005A45EF">
              <w:rPr>
                <w:rFonts w:cs="Arial"/>
              </w:rPr>
              <w:br/>
            </w:r>
          </w:p>
        </w:tc>
      </w:tr>
      <w:tr w:rsidR="00196D31" w:rsidRPr="00D84D22">
        <w:trPr>
          <w:cantSplit/>
          <w:trHeight w:val="470"/>
        </w:trPr>
        <w:tc>
          <w:tcPr>
            <w:tcW w:w="11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196D31" w:rsidRPr="001E7F28" w:rsidRDefault="001E7F28" w:rsidP="008F778F">
            <w:pPr>
              <w:rPr>
                <w:rFonts w:cs="Arial"/>
                <w:b/>
                <w:bCs/>
                <w:color w:val="FFFFFF"/>
              </w:rPr>
            </w:pPr>
            <w:r w:rsidRPr="001E7F28">
              <w:rPr>
                <w:rFonts w:cs="Arial"/>
                <w:b/>
                <w:bCs/>
                <w:color w:val="FFFFFF"/>
              </w:rPr>
              <w:t xml:space="preserve">Section 2 Business Justification </w:t>
            </w:r>
          </w:p>
        </w:tc>
      </w:tr>
      <w:tr w:rsidR="001E7F28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8" w:rsidRPr="00E70A12" w:rsidRDefault="001E7F28" w:rsidP="001E7F28">
            <w:pPr>
              <w:rPr>
                <w:rFonts w:cs="Arial"/>
              </w:rPr>
            </w:pPr>
            <w:r w:rsidRPr="00E70A12">
              <w:rPr>
                <w:rFonts w:cs="Arial"/>
              </w:rPr>
              <w:t>Item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F28" w:rsidRPr="00E70A12" w:rsidRDefault="001E7F28" w:rsidP="001E7F28">
            <w:pPr>
              <w:keepNext/>
              <w:keepLines/>
              <w:rPr>
                <w:rFonts w:cs="Arial"/>
                <w:b/>
              </w:rPr>
            </w:pPr>
            <w:r w:rsidRPr="00E70A12">
              <w:rPr>
                <w:rFonts w:cs="Arial"/>
                <w:b/>
              </w:rPr>
              <w:t>Yes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F28" w:rsidRPr="00E70A12" w:rsidRDefault="001E7F28" w:rsidP="001E7F28">
            <w:pPr>
              <w:keepNext/>
              <w:keepLines/>
              <w:rPr>
                <w:rFonts w:cs="Arial"/>
                <w:b/>
              </w:rPr>
            </w:pPr>
            <w:r w:rsidRPr="00E70A12">
              <w:rPr>
                <w:rFonts w:cs="Arial"/>
                <w:b/>
              </w:rPr>
              <w:t>No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E7F28" w:rsidRPr="00E70A12" w:rsidRDefault="001E7F28" w:rsidP="001E7F28">
            <w:pPr>
              <w:keepNext/>
              <w:keepLines/>
              <w:rPr>
                <w:rFonts w:cs="Arial"/>
                <w:b/>
              </w:rPr>
            </w:pPr>
            <w:r w:rsidRPr="00E70A12">
              <w:rPr>
                <w:rFonts w:cs="Arial"/>
                <w:b/>
              </w:rPr>
              <w:t>N/A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E7F28" w:rsidRPr="00E70A12" w:rsidRDefault="001E7F28" w:rsidP="001E7F28">
            <w:pPr>
              <w:rPr>
                <w:rFonts w:cs="Arial"/>
                <w:b/>
                <w:bCs/>
              </w:rPr>
            </w:pPr>
            <w:r w:rsidRPr="00E70A12">
              <w:rPr>
                <w:rFonts w:cs="Arial"/>
                <w:b/>
              </w:rPr>
              <w:t>Description</w:t>
            </w:r>
          </w:p>
        </w:tc>
      </w:tr>
      <w:tr w:rsidR="00B92A8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E70A12" w:rsidRDefault="001B6BB5" w:rsidP="00B92A8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Did the county provide a detailed description of why the goods/services are required?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8F" w:rsidRPr="00E70A12" w:rsidRDefault="00B92A8F" w:rsidP="00B92A8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3B6944" w:rsidRDefault="00820A5D" w:rsidP="00B92A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B92A8F" w:rsidRPr="00E70A12" w:rsidRDefault="00820A5D" w:rsidP="00B92A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20A5D" w:rsidRDefault="00820A5D" w:rsidP="00820A5D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Pr="00E70A12" w:rsidRDefault="003B6944" w:rsidP="00820A5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B92A8F" w:rsidRPr="00E70A12" w:rsidRDefault="00B92A8F" w:rsidP="00820A5D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B92A8F" w:rsidRPr="00E70A12" w:rsidRDefault="00B92A8F" w:rsidP="00B92A8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3B6944" w:rsidRDefault="00820A5D" w:rsidP="00820A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20A5D" w:rsidRDefault="00820A5D" w:rsidP="00820A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Pr="00E70A12" w:rsidRDefault="003B6944" w:rsidP="00820A5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FD10E9" w:rsidRPr="00E70A12" w:rsidRDefault="00FD10E9" w:rsidP="00FD10E9">
            <w:pPr>
              <w:jc w:val="center"/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92A8F" w:rsidRPr="00E70A12" w:rsidRDefault="00B92A8F" w:rsidP="00B92A8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3B6944" w:rsidRDefault="003B6944" w:rsidP="003B694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FD10E9" w:rsidRDefault="00820A5D" w:rsidP="003B6944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3B6944">
              <w:rPr>
                <w:rFonts w:cs="Arial"/>
              </w:rPr>
              <w:t xml:space="preserve">   </w:t>
            </w:r>
            <w:r w:rsidR="00FD10E9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0E9" w:rsidRPr="00E70A12">
              <w:rPr>
                <w:rFonts w:cs="Arial"/>
              </w:rPr>
              <w:instrText xml:space="preserve"> FORMCHECKBOX </w:instrText>
            </w:r>
            <w:r w:rsidR="00FD10E9" w:rsidRPr="00E70A12">
              <w:rPr>
                <w:rFonts w:cs="Arial"/>
              </w:rPr>
            </w:r>
            <w:r w:rsidR="00FD10E9" w:rsidRPr="00E70A12">
              <w:rPr>
                <w:rFonts w:cs="Arial"/>
              </w:rPr>
              <w:fldChar w:fldCharType="end"/>
            </w: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Pr="00E70A12" w:rsidRDefault="003B6944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B6BB5" w:rsidRPr="003B6944" w:rsidRDefault="001B6BB5" w:rsidP="00C54637">
            <w:pPr>
              <w:numPr>
                <w:ilvl w:val="0"/>
                <w:numId w:val="17"/>
              </w:num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Has the county presented </w:t>
            </w:r>
            <w:r w:rsidRPr="00E70A12">
              <w:rPr>
                <w:rFonts w:cs="Arial"/>
              </w:rPr>
              <w:t>business needs that are consistent with the APD description for Impact on Operations statements?</w:t>
            </w:r>
          </w:p>
          <w:p w:rsidR="003B6944" w:rsidRDefault="003B6944" w:rsidP="003B6944">
            <w:pPr>
              <w:rPr>
                <w:rFonts w:cs="Arial"/>
                <w:bCs/>
              </w:rPr>
            </w:pPr>
          </w:p>
          <w:p w:rsidR="00C54637" w:rsidRDefault="00B92A8F" w:rsidP="00C54637">
            <w:pPr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>The business need should describe why the goods/services are require</w:t>
            </w:r>
            <w:r w:rsidR="003B6944">
              <w:rPr>
                <w:rFonts w:cs="Arial"/>
                <w:bCs/>
              </w:rPr>
              <w:t xml:space="preserve">d. </w:t>
            </w:r>
            <w:r w:rsidRPr="00E70A12">
              <w:rPr>
                <w:rFonts w:cs="Arial"/>
                <w:bCs/>
              </w:rPr>
              <w:t>.</w:t>
            </w:r>
            <w:r w:rsidR="00820A5D" w:rsidRPr="00E70A12" w:rsidDel="00820A5D">
              <w:rPr>
                <w:rFonts w:cs="Arial"/>
                <w:bCs/>
              </w:rPr>
              <w:t xml:space="preserve"> </w:t>
            </w:r>
          </w:p>
          <w:p w:rsidR="00C54637" w:rsidRDefault="00C54637" w:rsidP="00C54637">
            <w:pPr>
              <w:rPr>
                <w:rFonts w:cs="Arial"/>
                <w:bCs/>
              </w:rPr>
            </w:pPr>
          </w:p>
          <w:p w:rsidR="00B92A8F" w:rsidRDefault="00B92A8F" w:rsidP="00C54637">
            <w:pPr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 xml:space="preserve">Does the APD identify the distinct business benefits to be gained not currently </w:t>
            </w:r>
            <w:r w:rsidR="005F72B4" w:rsidRPr="00E70A12">
              <w:rPr>
                <w:rFonts w:cs="Arial"/>
                <w:bCs/>
              </w:rPr>
              <w:t>provided (i.e. automated versus manual).</w:t>
            </w:r>
          </w:p>
          <w:p w:rsidR="00204C91" w:rsidRDefault="00204C91" w:rsidP="00204C91">
            <w:pPr>
              <w:rPr>
                <w:rFonts w:cs="Arial"/>
                <w:bCs/>
              </w:rPr>
            </w:pPr>
          </w:p>
          <w:p w:rsidR="00204C91" w:rsidRPr="00E70A12" w:rsidRDefault="00204C91" w:rsidP="00C54637">
            <w:pPr>
              <w:numPr>
                <w:ilvl w:val="0"/>
                <w:numId w:val="17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Is the request based on a proposed change in business process?  </w:t>
            </w:r>
          </w:p>
        </w:tc>
      </w:tr>
      <w:tr w:rsidR="006E12C1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1" w:rsidRDefault="006E12C1" w:rsidP="006E12C1">
            <w:pPr>
              <w:numPr>
                <w:ilvl w:val="0"/>
                <w:numId w:val="2"/>
              </w:numPr>
              <w:rPr>
                <w:rStyle w:val="style-266"/>
                <w:rFonts w:cs="Arial"/>
              </w:rPr>
            </w:pPr>
            <w:r w:rsidRPr="00E70A12">
              <w:rPr>
                <w:rStyle w:val="style-266"/>
                <w:rFonts w:cs="Arial"/>
              </w:rPr>
              <w:t xml:space="preserve">Has the County </w:t>
            </w:r>
            <w:r w:rsidR="008D79A5" w:rsidRPr="00E70A12">
              <w:rPr>
                <w:rStyle w:val="style-266"/>
                <w:rFonts w:cs="Arial"/>
              </w:rPr>
              <w:t>described who will be using the acquisition (</w:t>
            </w:r>
            <w:r w:rsidR="00E70A12" w:rsidRPr="00E70A12">
              <w:rPr>
                <w:rStyle w:val="style-266"/>
                <w:rFonts w:cs="Arial"/>
              </w:rPr>
              <w:t>i.e. social</w:t>
            </w:r>
            <w:r w:rsidR="008D79A5" w:rsidRPr="00E70A12">
              <w:rPr>
                <w:rStyle w:val="style-266"/>
                <w:rFonts w:cs="Arial"/>
              </w:rPr>
              <w:t xml:space="preserve"> workers, administrative</w:t>
            </w:r>
            <w:r w:rsidR="00B92A8F" w:rsidRPr="00E70A12">
              <w:rPr>
                <w:rStyle w:val="style-266"/>
                <w:rFonts w:cs="Arial"/>
              </w:rPr>
              <w:t>, etc.</w:t>
            </w:r>
            <w:r w:rsidR="008D79A5" w:rsidRPr="00E70A12">
              <w:rPr>
                <w:rStyle w:val="style-266"/>
                <w:rFonts w:cs="Arial"/>
              </w:rPr>
              <w:t xml:space="preserve"> </w:t>
            </w:r>
            <w:r w:rsidRPr="00E70A12">
              <w:rPr>
                <w:rStyle w:val="style-266"/>
                <w:rFonts w:cs="Arial"/>
              </w:rPr>
              <w:t>staff</w:t>
            </w:r>
            <w:r w:rsidR="00E70A12" w:rsidRPr="00E70A12">
              <w:rPr>
                <w:rStyle w:val="style-266"/>
                <w:rFonts w:cs="Arial"/>
              </w:rPr>
              <w:t>)?</w:t>
            </w:r>
          </w:p>
          <w:p w:rsidR="004E1D37" w:rsidRPr="00E70A12" w:rsidRDefault="004E1D37" w:rsidP="001B6BB5">
            <w:pPr>
              <w:rPr>
                <w:rFonts w:cs="Arial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2C1" w:rsidRPr="00E70A12" w:rsidRDefault="006E12C1" w:rsidP="006E12C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6E12C1" w:rsidRPr="00E70A12" w:rsidRDefault="006E12C1" w:rsidP="006E12C1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6E12C1" w:rsidRPr="00E70A12" w:rsidRDefault="006E12C1" w:rsidP="006E12C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6E12C1" w:rsidRPr="00E70A12" w:rsidRDefault="006E12C1" w:rsidP="006E12C1">
            <w:pPr>
              <w:jc w:val="center"/>
              <w:rPr>
                <w:rFonts w:cs="Arial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2C1" w:rsidRPr="00E70A12" w:rsidRDefault="006E12C1" w:rsidP="006E12C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6E12C1" w:rsidRPr="00E70A12" w:rsidRDefault="006E12C1" w:rsidP="006E12C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2C1" w:rsidRPr="00E70A12" w:rsidRDefault="006E12C1" w:rsidP="006E12C1">
            <w:pPr>
              <w:rPr>
                <w:rFonts w:cs="Arial"/>
                <w:bCs/>
              </w:rPr>
            </w:pPr>
          </w:p>
        </w:tc>
      </w:tr>
      <w:tr w:rsidR="005A45E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F" w:rsidRPr="00E70A12" w:rsidRDefault="005A45EF" w:rsidP="006E12C1">
            <w:pPr>
              <w:numPr>
                <w:ilvl w:val="0"/>
                <w:numId w:val="2"/>
              </w:numPr>
              <w:rPr>
                <w:rStyle w:val="style-266"/>
                <w:rFonts w:cs="Arial"/>
              </w:rPr>
            </w:pPr>
            <w:r w:rsidRPr="00E70A12">
              <w:rPr>
                <w:rFonts w:cs="Arial"/>
              </w:rPr>
              <w:t>Has the County identified re</w:t>
            </w:r>
            <w:r w:rsidR="004E1D37">
              <w:rPr>
                <w:rFonts w:cs="Arial"/>
              </w:rPr>
              <w:t>lated previously approved APD’s</w:t>
            </w:r>
            <w:r w:rsidRPr="00E70A12"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5EF" w:rsidRDefault="005A45EF" w:rsidP="005A45E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Pr="00E70A12" w:rsidRDefault="003B6944" w:rsidP="005A45E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5A45EF" w:rsidRPr="00E70A12" w:rsidRDefault="005A45EF" w:rsidP="006E12C1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5A45EF" w:rsidRDefault="005A45EF" w:rsidP="005A45E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Pr="00E70A12" w:rsidRDefault="003B6944" w:rsidP="005A45E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5A45EF" w:rsidRPr="00E70A12" w:rsidRDefault="005A45EF" w:rsidP="006E12C1">
            <w:pPr>
              <w:jc w:val="center"/>
              <w:rPr>
                <w:rFonts w:cs="Arial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45EF" w:rsidRPr="00E70A12" w:rsidRDefault="005A45EF" w:rsidP="005A45E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5A45EF" w:rsidRDefault="005A45EF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Pr="00E70A12" w:rsidRDefault="003B6944" w:rsidP="003B6944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B6BB5" w:rsidRDefault="005A45EF" w:rsidP="001B6BB5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 xml:space="preserve">The originating APD should be referenced if the APD is </w:t>
            </w:r>
          </w:p>
          <w:p w:rsidR="001B6BB5" w:rsidRDefault="005A45EF" w:rsidP="001B6BB5">
            <w:pPr>
              <w:numPr>
                <w:ilvl w:val="0"/>
                <w:numId w:val="14"/>
              </w:numPr>
              <w:ind w:left="720"/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 xml:space="preserve">for a follow-on contract or </w:t>
            </w:r>
          </w:p>
          <w:p w:rsidR="001B6BB5" w:rsidRDefault="005A45EF" w:rsidP="001B6BB5">
            <w:pPr>
              <w:numPr>
                <w:ilvl w:val="0"/>
                <w:numId w:val="14"/>
              </w:numPr>
              <w:ind w:left="720"/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>for replacement equipment,</w:t>
            </w:r>
          </w:p>
          <w:p w:rsidR="005A45EF" w:rsidRPr="00E70A12" w:rsidRDefault="001B6BB5" w:rsidP="001B6BB5">
            <w:pPr>
              <w:numPr>
                <w:ilvl w:val="0"/>
                <w:numId w:val="14"/>
              </w:numPr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or</w:t>
            </w:r>
            <w:r w:rsidR="005A45EF" w:rsidRPr="00E70A12">
              <w:rPr>
                <w:rFonts w:cs="Arial"/>
                <w:bCs/>
              </w:rPr>
              <w:t xml:space="preserve"> if the APD is</w:t>
            </w:r>
            <w:r w:rsidR="005A45EF">
              <w:rPr>
                <w:rFonts w:cs="Arial"/>
                <w:bCs/>
              </w:rPr>
              <w:t xml:space="preserve"> </w:t>
            </w:r>
            <w:r w:rsidR="005A45EF" w:rsidRPr="00E70A12">
              <w:rPr>
                <w:rFonts w:cs="Arial"/>
                <w:bCs/>
              </w:rPr>
              <w:t>requesting an increase</w:t>
            </w:r>
          </w:p>
          <w:p w:rsidR="00A54810" w:rsidRDefault="005A45EF" w:rsidP="001B6BB5">
            <w:pPr>
              <w:ind w:left="72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in scope or cost </w:t>
            </w:r>
            <w:r w:rsidR="001B6BB5">
              <w:rPr>
                <w:rFonts w:cs="Arial"/>
                <w:bCs/>
              </w:rPr>
              <w:t>.</w:t>
            </w:r>
            <w:r w:rsidR="00A54810" w:rsidRPr="00E70A12">
              <w:rPr>
                <w:rFonts w:cs="Arial"/>
                <w:b/>
                <w:bCs/>
              </w:rPr>
              <w:t xml:space="preserve"> </w:t>
            </w:r>
            <w:r w:rsidR="00A54810">
              <w:rPr>
                <w:rFonts w:cs="Arial"/>
                <w:b/>
                <w:bCs/>
              </w:rPr>
              <w:br/>
            </w:r>
          </w:p>
          <w:p w:rsidR="005A45EF" w:rsidRPr="00A54810" w:rsidRDefault="00A54810" w:rsidP="00A54810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>If applicable, were previously approved APD Tracking Numbers provided? If not, was a explanation provided on how these items or services were procured?</w:t>
            </w:r>
            <w:r w:rsidR="005A45EF" w:rsidRPr="00A54810">
              <w:rPr>
                <w:rFonts w:cs="Arial"/>
                <w:bCs/>
              </w:rPr>
              <w:t xml:space="preserve">    </w:t>
            </w:r>
          </w:p>
        </w:tc>
      </w:tr>
      <w:tr w:rsidR="00FD10E9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9" w:rsidRPr="00E70A12" w:rsidRDefault="00FD10E9" w:rsidP="00FD10E9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If this is an acquisition for replacement equipment, has the warranty expired for the original equipment?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0E9" w:rsidRPr="008D53D4" w:rsidRDefault="00FD10E9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10E9" w:rsidRPr="00E70A12" w:rsidRDefault="00FD10E9" w:rsidP="001E7F28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0E9" w:rsidRPr="008D53D4" w:rsidRDefault="00FD10E9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10E9" w:rsidRPr="00E70A12" w:rsidRDefault="00FD10E9" w:rsidP="001E7F28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D10E9" w:rsidRPr="008D53D4" w:rsidRDefault="00FD10E9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10E9" w:rsidRPr="00E70A12" w:rsidRDefault="00FD10E9" w:rsidP="001E7F28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D10E9" w:rsidRDefault="00FD10E9" w:rsidP="001E7F28">
            <w:pPr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>If “no,” the State cannot approve the APD.</w:t>
            </w:r>
          </w:p>
          <w:p w:rsidR="00A54810" w:rsidRPr="00A54810" w:rsidRDefault="00A54810" w:rsidP="001E7F28">
            <w:pPr>
              <w:rPr>
                <w:rFonts w:cs="Arial"/>
                <w:bCs/>
              </w:rPr>
            </w:pPr>
          </w:p>
        </w:tc>
      </w:tr>
      <w:tr w:rsidR="008D0A7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F" w:rsidRPr="008D53D4" w:rsidRDefault="008D0A7F" w:rsidP="00FD10E9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If the APD includes a request for software, is the proposed functionality duplicative/system-related?</w:t>
            </w:r>
          </w:p>
          <w:p w:rsidR="008D0A7F" w:rsidRPr="008D53D4" w:rsidRDefault="008D0A7F" w:rsidP="008D0A7F">
            <w:pPr>
              <w:rPr>
                <w:rFonts w:cs="Arial"/>
              </w:rPr>
            </w:pPr>
          </w:p>
          <w:p w:rsidR="008D0A7F" w:rsidRPr="008D53D4" w:rsidRDefault="008D0A7F" w:rsidP="00FD10E9">
            <w:pPr>
              <w:rPr>
                <w:rFonts w:cs="Arial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A7F" w:rsidRPr="008D53D4" w:rsidRDefault="008D0A7F" w:rsidP="008D0A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D0A7F" w:rsidRPr="008D53D4" w:rsidRDefault="008D0A7F" w:rsidP="008D0A7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0A7F" w:rsidRPr="008D53D4" w:rsidRDefault="008D0A7F" w:rsidP="008D0A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D0A7F" w:rsidRPr="008D53D4" w:rsidRDefault="008D0A7F" w:rsidP="008D0A7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D0A7F" w:rsidRPr="008D53D4" w:rsidRDefault="008D0A7F" w:rsidP="008D0A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D0A7F" w:rsidRPr="008D53D4" w:rsidRDefault="008D0A7F" w:rsidP="008D0A7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D0A7F" w:rsidRPr="00A54810" w:rsidRDefault="008D0A7F" w:rsidP="00A54810">
            <w:pPr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>If “yes,” consult with management.</w:t>
            </w:r>
          </w:p>
        </w:tc>
      </w:tr>
      <w:tr w:rsidR="00854AF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F" w:rsidRPr="008D53D4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lastRenderedPageBreak/>
              <w:t>Does the APD describe the functional requirements, including all interfaces and technical requirements?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7C7468" w:rsidRPr="008D53D4" w:rsidRDefault="007C7468" w:rsidP="007C74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Pr="008D53D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7C7468" w:rsidRPr="008D53D4" w:rsidRDefault="007C7468" w:rsidP="007C74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Pr="008D53D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7C7468" w:rsidRPr="008D53D4" w:rsidRDefault="007C7468" w:rsidP="007C74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Pr="008D53D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Default="00854AFF" w:rsidP="00854AFF">
            <w:pPr>
              <w:numPr>
                <w:ilvl w:val="0"/>
                <w:numId w:val="10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List out technical relation to CWS/CMS, i.e. tech refresh, interface with the application?</w:t>
            </w:r>
          </w:p>
          <w:p w:rsidR="001B6BB5" w:rsidRDefault="001B6BB5" w:rsidP="001B6BB5">
            <w:pPr>
              <w:rPr>
                <w:rFonts w:cs="Arial"/>
                <w:bCs/>
              </w:rPr>
            </w:pPr>
          </w:p>
          <w:p w:rsidR="001B6BB5" w:rsidRDefault="001B6BB5" w:rsidP="001B6BB5">
            <w:pPr>
              <w:numPr>
                <w:ilvl w:val="0"/>
                <w:numId w:val="1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Is the request for Separate Services under the SAWS Consortium System vendor</w:t>
            </w:r>
            <w:r w:rsidR="00E913F2">
              <w:rPr>
                <w:rFonts w:cs="Arial"/>
                <w:bCs/>
              </w:rPr>
              <w:t xml:space="preserve"> contract</w:t>
            </w:r>
            <w:r>
              <w:rPr>
                <w:rFonts w:cs="Arial"/>
                <w:bCs/>
              </w:rPr>
              <w:t>?  If yes, follow the SAWS Separate Services policy.</w:t>
            </w:r>
          </w:p>
          <w:p w:rsidR="005F72B4" w:rsidRPr="008D53D4" w:rsidRDefault="001B6BB5" w:rsidP="005F72B4">
            <w:pPr>
              <w:numPr>
                <w:ilvl w:val="0"/>
                <w:numId w:val="1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Does the request identify  which items are tech refresh of  SAWS Consortium System components? </w:t>
            </w:r>
          </w:p>
          <w:p w:rsidR="005F72B4" w:rsidRDefault="005F72B4" w:rsidP="00854AFF">
            <w:pPr>
              <w:numPr>
                <w:ilvl w:val="0"/>
                <w:numId w:val="10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Does the APD provide a justification if the request for equipment exceeds the minimum requirements for the CWS/CMS application?</w:t>
            </w:r>
          </w:p>
          <w:p w:rsidR="00A54810" w:rsidRPr="008D53D4" w:rsidRDefault="00A54810" w:rsidP="00A54810">
            <w:pPr>
              <w:rPr>
                <w:rFonts w:cs="Arial"/>
                <w:bCs/>
              </w:rPr>
            </w:pPr>
          </w:p>
        </w:tc>
      </w:tr>
      <w:tr w:rsidR="00D52E3B" w:rsidRPr="00D84D22">
        <w:trPr>
          <w:cantSplit/>
          <w:trHeight w:val="290"/>
        </w:trPr>
        <w:tc>
          <w:tcPr>
            <w:tcW w:w="11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52E3B" w:rsidRPr="008D53D4" w:rsidRDefault="00FD391D" w:rsidP="001E7F28">
            <w:pPr>
              <w:rPr>
                <w:rFonts w:cs="Arial"/>
                <w:b/>
                <w:bCs/>
              </w:rPr>
            </w:pPr>
            <w:r w:rsidRPr="008D53D4">
              <w:rPr>
                <w:rFonts w:cs="Arial"/>
                <w:sz w:val="22"/>
                <w:szCs w:val="22"/>
              </w:rPr>
              <w:t xml:space="preserve"> Dual Approval APD</w:t>
            </w:r>
            <w:r w:rsidR="005F72B4" w:rsidRPr="008D53D4"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FD391D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1D" w:rsidRPr="008D53D4" w:rsidRDefault="00FD391D" w:rsidP="00FD391D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Does the APD </w:t>
            </w:r>
            <w:r w:rsidR="00B04E14" w:rsidRPr="008D53D4">
              <w:rPr>
                <w:rFonts w:cs="Arial"/>
              </w:rPr>
              <w:t>identify</w:t>
            </w:r>
            <w:r w:rsidRPr="008D53D4">
              <w:rPr>
                <w:rFonts w:cs="Arial"/>
              </w:rPr>
              <w:t xml:space="preserve"> business justification </w:t>
            </w:r>
            <w:r w:rsidR="00B04E14" w:rsidRPr="008D53D4">
              <w:rPr>
                <w:rFonts w:cs="Arial"/>
              </w:rPr>
              <w:t xml:space="preserve">for each </w:t>
            </w:r>
            <w:r w:rsidR="001B6BB5">
              <w:rPr>
                <w:rFonts w:cs="Arial"/>
              </w:rPr>
              <w:t>benefiting program</w:t>
            </w:r>
            <w:r w:rsidR="008171BA" w:rsidRPr="008D53D4">
              <w:rPr>
                <w:rFonts w:cs="Arial"/>
              </w:rPr>
              <w:t>?</w:t>
            </w:r>
            <w:r w:rsidR="00B04E14" w:rsidRPr="008D53D4">
              <w:rPr>
                <w:rFonts w:cs="Arial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91D" w:rsidRPr="008D53D4" w:rsidRDefault="00FD391D" w:rsidP="00FD391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391D" w:rsidRPr="008D53D4" w:rsidRDefault="00FD391D" w:rsidP="00FD391D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391D" w:rsidRPr="008D53D4" w:rsidRDefault="00FD391D" w:rsidP="00FD391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391D" w:rsidRPr="008D53D4" w:rsidRDefault="00FD391D" w:rsidP="00FD391D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D391D" w:rsidRPr="008D53D4" w:rsidRDefault="00FD391D" w:rsidP="00FD391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391D" w:rsidRPr="008D53D4" w:rsidRDefault="00FD391D" w:rsidP="00FD391D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D391D" w:rsidRPr="008D53D4" w:rsidRDefault="00FD391D" w:rsidP="00B04E14">
            <w:pPr>
              <w:numPr>
                <w:ilvl w:val="0"/>
                <w:numId w:val="11"/>
              </w:numPr>
              <w:rPr>
                <w:rFonts w:cs="Arial"/>
                <w:b/>
                <w:bCs/>
              </w:rPr>
            </w:pPr>
            <w:r w:rsidRPr="008D53D4">
              <w:rPr>
                <w:rFonts w:cs="Arial"/>
              </w:rPr>
              <w:t>Did the County clearly identify</w:t>
            </w:r>
            <w:r w:rsidR="001B6BB5">
              <w:rPr>
                <w:rFonts w:cs="Arial"/>
              </w:rPr>
              <w:t>,</w:t>
            </w:r>
            <w:r w:rsidRPr="008D53D4">
              <w:rPr>
                <w:rFonts w:cs="Arial"/>
              </w:rPr>
              <w:t xml:space="preserve"> for each project/agency reviewing</w:t>
            </w:r>
            <w:r w:rsidR="001B6BB5">
              <w:rPr>
                <w:rFonts w:cs="Arial"/>
              </w:rPr>
              <w:t>,</w:t>
            </w:r>
            <w:r w:rsidR="00B04E14" w:rsidRPr="008D53D4">
              <w:rPr>
                <w:rFonts w:cs="Arial"/>
              </w:rPr>
              <w:t xml:space="preserve"> the</w:t>
            </w:r>
            <w:r w:rsidR="00B04E14" w:rsidRPr="008D53D4">
              <w:t xml:space="preserve"> </w:t>
            </w:r>
            <w:r w:rsidR="00B04E14" w:rsidRPr="008D53D4">
              <w:rPr>
                <w:rFonts w:cs="Arial"/>
              </w:rPr>
              <w:t>business needs that could be resolved only through this acquisition?</w:t>
            </w:r>
            <w:r w:rsidR="00A54810">
              <w:rPr>
                <w:rFonts w:cs="Arial"/>
              </w:rPr>
              <w:br/>
            </w:r>
          </w:p>
        </w:tc>
      </w:tr>
    </w:tbl>
    <w:p w:rsidR="00B73146" w:rsidRDefault="00B73146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5887"/>
        <w:gridCol w:w="784"/>
        <w:gridCol w:w="784"/>
        <w:gridCol w:w="785"/>
        <w:gridCol w:w="3301"/>
      </w:tblGrid>
      <w:tr w:rsidR="00B04E14" w:rsidRPr="00D84D22">
        <w:trPr>
          <w:cantSplit/>
          <w:trHeight w:val="327"/>
        </w:trPr>
        <w:tc>
          <w:tcPr>
            <w:tcW w:w="1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B04E14" w:rsidRPr="00B04E14" w:rsidRDefault="00B04E14" w:rsidP="00B04E14">
            <w:pPr>
              <w:rPr>
                <w:rFonts w:cs="Arial"/>
                <w:highlight w:val="yellow"/>
              </w:rPr>
            </w:pPr>
            <w:r>
              <w:rPr>
                <w:rFonts w:cs="Arial"/>
                <w:b/>
                <w:color w:val="FFFFFF"/>
              </w:rPr>
              <w:t>Section 3 Impact on Operations</w:t>
            </w:r>
          </w:p>
        </w:tc>
      </w:tr>
      <w:tr w:rsidR="00B04E14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14" w:rsidRPr="008D53D4" w:rsidRDefault="00B04E14" w:rsidP="00B04E14">
            <w:pPr>
              <w:rPr>
                <w:rFonts w:cs="Arial"/>
              </w:rPr>
            </w:pPr>
            <w:r w:rsidRPr="008D53D4">
              <w:rPr>
                <w:rFonts w:cs="Arial"/>
              </w:rPr>
              <w:t>Item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E14" w:rsidRPr="008D53D4" w:rsidRDefault="00B04E14" w:rsidP="00B04E14">
            <w:pPr>
              <w:keepNext/>
              <w:keepLines/>
              <w:rPr>
                <w:rFonts w:cs="Arial"/>
                <w:b/>
              </w:rPr>
            </w:pPr>
            <w:r w:rsidRPr="008D53D4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E14" w:rsidRPr="008D53D4" w:rsidRDefault="00B04E14" w:rsidP="00B04E14">
            <w:pPr>
              <w:keepNext/>
              <w:keepLines/>
              <w:rPr>
                <w:rFonts w:cs="Arial"/>
                <w:b/>
              </w:rPr>
            </w:pPr>
            <w:r w:rsidRPr="008D53D4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E14" w:rsidRPr="008D53D4" w:rsidRDefault="00B04E14" w:rsidP="00B04E14">
            <w:pPr>
              <w:keepNext/>
              <w:keepLines/>
              <w:rPr>
                <w:rFonts w:cs="Arial"/>
                <w:b/>
              </w:rPr>
            </w:pPr>
            <w:r w:rsidRPr="008D53D4">
              <w:rPr>
                <w:rFonts w:cs="Arial"/>
                <w:b/>
              </w:rPr>
              <w:t>N/A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E14" w:rsidRPr="008D53D4" w:rsidRDefault="00B04E14" w:rsidP="00B04E14">
            <w:pPr>
              <w:keepNext/>
              <w:keepLines/>
              <w:rPr>
                <w:rFonts w:cs="Arial"/>
                <w:b/>
              </w:rPr>
            </w:pPr>
            <w:r w:rsidRPr="008D53D4">
              <w:rPr>
                <w:rFonts w:cs="Arial"/>
                <w:b/>
              </w:rPr>
              <w:t>Description</w:t>
            </w:r>
          </w:p>
        </w:tc>
      </w:tr>
      <w:tr w:rsidR="00B04E14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14" w:rsidRPr="008D53D4" w:rsidRDefault="00B04E14" w:rsidP="00B04E14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Has the County presented consistent Business Needs and Impact on Operations statements?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E14" w:rsidRPr="008D53D4" w:rsidRDefault="00B04E14" w:rsidP="00B04E14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04E14" w:rsidRPr="008D53D4" w:rsidRDefault="00B04E14" w:rsidP="00B04E14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B04E14" w:rsidRPr="008D53D4" w:rsidRDefault="00B04E14" w:rsidP="00B04E14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04E14" w:rsidRPr="008D53D4" w:rsidRDefault="00B04E14" w:rsidP="00B04E14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4E14" w:rsidRPr="008D53D4" w:rsidRDefault="00B04E14" w:rsidP="00B04E14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04E14" w:rsidRPr="008D53D4" w:rsidRDefault="00B04E14" w:rsidP="00B04E14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4E14" w:rsidRPr="00A54810" w:rsidRDefault="00DF599B" w:rsidP="00B04E14">
            <w:pPr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  <w:bCs/>
              </w:rPr>
              <w:t>The business needs statement</w:t>
            </w:r>
            <w:r w:rsidR="00B04E14" w:rsidRPr="008D53D4">
              <w:rPr>
                <w:rFonts w:cs="Arial"/>
                <w:bCs/>
              </w:rPr>
              <w:t xml:space="preserve"> should compliment the Impact on Operations statements.</w:t>
            </w:r>
          </w:p>
          <w:p w:rsidR="00A54810" w:rsidRPr="008D53D4" w:rsidRDefault="00A54810" w:rsidP="00A54810">
            <w:pPr>
              <w:rPr>
                <w:rFonts w:cs="Arial"/>
              </w:rPr>
            </w:pPr>
          </w:p>
        </w:tc>
      </w:tr>
      <w:tr w:rsidR="00BE3D7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F" w:rsidRPr="008D53D4" w:rsidRDefault="00376006" w:rsidP="00BE3D7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How will failure to approve </w:t>
            </w:r>
            <w:r w:rsidR="008D53D4" w:rsidRPr="008D53D4">
              <w:rPr>
                <w:rFonts w:cs="Arial"/>
              </w:rPr>
              <w:t>this APD impact current operation</w:t>
            </w:r>
            <w:r w:rsidRPr="008D53D4"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Default="00BE3D7F" w:rsidP="00BE3D7F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Describes in detail the business/operational problems that will </w:t>
            </w:r>
            <w:r w:rsidR="00376006" w:rsidRPr="008D53D4">
              <w:rPr>
                <w:rFonts w:cs="Arial"/>
              </w:rPr>
              <w:t>result should this APD not be approved.</w:t>
            </w:r>
          </w:p>
          <w:p w:rsidR="00A54810" w:rsidRDefault="00A54810" w:rsidP="00A54810">
            <w:pPr>
              <w:rPr>
                <w:rFonts w:cs="Arial"/>
              </w:rPr>
            </w:pPr>
          </w:p>
          <w:p w:rsidR="00A54810" w:rsidRPr="008D53D4" w:rsidRDefault="00A54810" w:rsidP="00A54810">
            <w:pPr>
              <w:rPr>
                <w:rFonts w:cs="Arial"/>
              </w:rPr>
            </w:pPr>
          </w:p>
        </w:tc>
      </w:tr>
      <w:tr w:rsidR="00B04E14" w:rsidRPr="00D84D22">
        <w:trPr>
          <w:cantSplit/>
          <w:trHeight w:val="290"/>
        </w:trPr>
        <w:tc>
          <w:tcPr>
            <w:tcW w:w="1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04E14" w:rsidRPr="008D53D4" w:rsidRDefault="00B04E14" w:rsidP="00B04E14">
            <w:pPr>
              <w:rPr>
                <w:rFonts w:cs="Arial"/>
              </w:rPr>
            </w:pPr>
            <w:r w:rsidRPr="008D53D4">
              <w:rPr>
                <w:rFonts w:cs="Arial"/>
                <w:sz w:val="22"/>
                <w:szCs w:val="22"/>
              </w:rPr>
              <w:t>Dual Approval APD</w:t>
            </w:r>
            <w:r w:rsidR="00376006" w:rsidRPr="008D53D4"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BE3D7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F" w:rsidRPr="008D53D4" w:rsidRDefault="00BE3D7F" w:rsidP="00BE3D7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Does the APD identify the impact on operations for each </w:t>
            </w:r>
            <w:r w:rsidR="008D53D4" w:rsidRPr="008D53D4">
              <w:rPr>
                <w:rFonts w:cs="Arial"/>
              </w:rPr>
              <w:t>project?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Default="00BE3D7F" w:rsidP="00BE3D7F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Did the County clearly identify for each project/agency reviewing the</w:t>
            </w:r>
            <w:r w:rsidRPr="008D53D4">
              <w:t xml:space="preserve"> </w:t>
            </w:r>
            <w:r w:rsidRPr="008D53D4">
              <w:rPr>
                <w:rFonts w:cs="Arial"/>
              </w:rPr>
              <w:t>impact that could result if this acquisition is not received?</w:t>
            </w:r>
          </w:p>
          <w:p w:rsidR="00A54810" w:rsidRDefault="00A54810" w:rsidP="00A54810">
            <w:pPr>
              <w:rPr>
                <w:rFonts w:cs="Arial"/>
              </w:rPr>
            </w:pPr>
          </w:p>
          <w:p w:rsidR="00A54810" w:rsidRDefault="00A54810" w:rsidP="00A54810">
            <w:pPr>
              <w:rPr>
                <w:rFonts w:cs="Arial"/>
              </w:rPr>
            </w:pPr>
          </w:p>
          <w:p w:rsidR="00A54810" w:rsidRDefault="00A54810" w:rsidP="00A54810">
            <w:pPr>
              <w:rPr>
                <w:rFonts w:cs="Arial"/>
              </w:rPr>
            </w:pPr>
          </w:p>
          <w:p w:rsidR="00A54810" w:rsidRPr="008D53D4" w:rsidRDefault="00A54810" w:rsidP="00A54810">
            <w:pPr>
              <w:rPr>
                <w:rFonts w:cs="Arial"/>
              </w:rPr>
            </w:pPr>
          </w:p>
        </w:tc>
      </w:tr>
      <w:tr w:rsidR="00A56CC6" w:rsidRPr="006B756D">
        <w:trPr>
          <w:cantSplit/>
          <w:trHeight w:val="137"/>
        </w:trPr>
        <w:tc>
          <w:tcPr>
            <w:tcW w:w="11541" w:type="dxa"/>
            <w:gridSpan w:val="5"/>
            <w:shd w:val="clear" w:color="auto" w:fill="333399"/>
          </w:tcPr>
          <w:p w:rsidR="00A56CC6" w:rsidRPr="006B756D" w:rsidRDefault="00A56CC6" w:rsidP="00203644">
            <w:pPr>
              <w:keepNext/>
              <w:keepLines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Section 4 Benefiting Programs</w:t>
            </w:r>
          </w:p>
        </w:tc>
      </w:tr>
      <w:tr w:rsidR="00A56CC6" w:rsidRPr="00C00B14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A56CC6" w:rsidRPr="00D84D22">
        <w:trPr>
          <w:cantSplit/>
          <w:trHeight w:val="137"/>
        </w:trPr>
        <w:tc>
          <w:tcPr>
            <w:tcW w:w="5887" w:type="dxa"/>
          </w:tcPr>
          <w:p w:rsidR="00A56CC6" w:rsidRPr="00D91FF7" w:rsidRDefault="00A56CC6" w:rsidP="00203644">
            <w:pPr>
              <w:keepNext/>
              <w:keepLines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Has the County clearly identified the benefiting programs</w:t>
            </w:r>
            <w:r w:rsidR="007C02B1">
              <w:rPr>
                <w:rFonts w:cs="Arial"/>
              </w:rPr>
              <w:t xml:space="preserve"> and how the programs benefit from the acquisition requested </w:t>
            </w:r>
            <w:r w:rsidR="008D53D4">
              <w:rPr>
                <w:rFonts w:cs="Arial"/>
              </w:rPr>
              <w:t>in this</w:t>
            </w:r>
            <w:r>
              <w:rPr>
                <w:rFonts w:cs="Arial"/>
              </w:rPr>
              <w:t xml:space="preserve"> APD?</w:t>
            </w:r>
          </w:p>
        </w:tc>
        <w:tc>
          <w:tcPr>
            <w:tcW w:w="784" w:type="dxa"/>
          </w:tcPr>
          <w:p w:rsidR="00A56CC6" w:rsidRPr="002951F0" w:rsidRDefault="00A56CC6" w:rsidP="00203644">
            <w:pPr>
              <w:keepNext/>
              <w:keepLines/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784" w:type="dxa"/>
          </w:tcPr>
          <w:p w:rsidR="00A56CC6" w:rsidRPr="002951F0" w:rsidRDefault="00A56CC6" w:rsidP="00203644">
            <w:pPr>
              <w:keepNext/>
              <w:keepLines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56CC6" w:rsidRPr="002951F0" w:rsidRDefault="00A56CC6" w:rsidP="00203644">
            <w:pPr>
              <w:keepNext/>
              <w:keepLines/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6101A" w:rsidRPr="00A54810" w:rsidRDefault="004667A9" w:rsidP="00203644">
            <w:pPr>
              <w:keepNext/>
              <w:keepLines/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 xml:space="preserve">If “no,” the APD must be returned to the County </w:t>
            </w:r>
            <w:r w:rsidR="00522304" w:rsidRPr="00A54810">
              <w:rPr>
                <w:rFonts w:cs="Arial"/>
                <w:bCs/>
              </w:rPr>
              <w:t>to complete.</w:t>
            </w:r>
          </w:p>
          <w:p w:rsidR="00A54810" w:rsidRPr="00C53437" w:rsidRDefault="00A54810" w:rsidP="00203644">
            <w:pPr>
              <w:keepNext/>
              <w:keepLines/>
              <w:rPr>
                <w:rFonts w:cs="Arial"/>
                <w:bCs/>
              </w:rPr>
            </w:pPr>
          </w:p>
        </w:tc>
      </w:tr>
      <w:tr w:rsidR="00BE3D7F" w:rsidRPr="00D84D22">
        <w:trPr>
          <w:cantSplit/>
          <w:trHeight w:val="137"/>
        </w:trPr>
        <w:tc>
          <w:tcPr>
            <w:tcW w:w="11541" w:type="dxa"/>
            <w:gridSpan w:val="5"/>
            <w:shd w:val="clear" w:color="auto" w:fill="CCFFFF"/>
          </w:tcPr>
          <w:p w:rsidR="00BE3D7F" w:rsidRPr="008D53D4" w:rsidRDefault="00BE3D7F" w:rsidP="00203644">
            <w:pPr>
              <w:keepNext/>
              <w:keepLines/>
              <w:rPr>
                <w:rFonts w:cs="Arial"/>
                <w:b/>
                <w:bCs/>
              </w:rPr>
            </w:pPr>
            <w:r w:rsidRPr="008D53D4">
              <w:rPr>
                <w:rFonts w:cs="Arial"/>
                <w:sz w:val="22"/>
                <w:szCs w:val="22"/>
              </w:rPr>
              <w:t>Dual Approval APD</w:t>
            </w:r>
            <w:r w:rsidR="007C02B1" w:rsidRPr="008D53D4"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BE3D7F" w:rsidRPr="006E12C1">
        <w:trPr>
          <w:cantSplit/>
          <w:trHeight w:val="137"/>
        </w:trPr>
        <w:tc>
          <w:tcPr>
            <w:tcW w:w="5887" w:type="dxa"/>
          </w:tcPr>
          <w:p w:rsidR="00BE3D7F" w:rsidRPr="008D53D4" w:rsidRDefault="00BE3D7F" w:rsidP="00BE3D7F">
            <w:pPr>
              <w:keepNext/>
              <w:keepLines/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Does the APD identify the benefiting programs for each project reviewer?</w:t>
            </w:r>
          </w:p>
        </w:tc>
        <w:tc>
          <w:tcPr>
            <w:tcW w:w="784" w:type="dxa"/>
          </w:tcPr>
          <w:p w:rsidR="00BE3D7F" w:rsidRPr="008D53D4" w:rsidRDefault="00BE3D7F" w:rsidP="00BE3D7F">
            <w:pPr>
              <w:keepNext/>
              <w:keepLines/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</w:tcPr>
          <w:p w:rsidR="00BE3D7F" w:rsidRPr="008D53D4" w:rsidRDefault="00BE3D7F" w:rsidP="00BE3D7F">
            <w:pPr>
              <w:keepNext/>
              <w:keepLines/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Pr="008D53D4" w:rsidRDefault="00BE3D7F" w:rsidP="00BE3D7F">
            <w:pPr>
              <w:keepNext/>
              <w:keepLines/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Pr="008D53D4" w:rsidRDefault="00BE3D7F" w:rsidP="00E40655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/>
                <w:bCs/>
              </w:rPr>
            </w:pPr>
            <w:r w:rsidRPr="008D53D4">
              <w:rPr>
                <w:rFonts w:cs="Arial"/>
              </w:rPr>
              <w:t>Did the County clearly list for each project/agency reviewing the</w:t>
            </w:r>
            <w:r w:rsidRPr="008D53D4">
              <w:t xml:space="preserve"> </w:t>
            </w:r>
            <w:r w:rsidRPr="008D53D4">
              <w:rPr>
                <w:rFonts w:cs="Arial"/>
              </w:rPr>
              <w:t xml:space="preserve">benefiting programs </w:t>
            </w:r>
            <w:r w:rsidR="006E12C1" w:rsidRPr="008D53D4">
              <w:rPr>
                <w:rStyle w:val="TableGrid"/>
                <w:rFonts w:cs="Arial"/>
              </w:rPr>
              <w:t xml:space="preserve">that </w:t>
            </w:r>
            <w:r w:rsidR="00E40655" w:rsidRPr="008D53D4">
              <w:rPr>
                <w:rFonts w:cs="Arial"/>
              </w:rPr>
              <w:t>each acquisition will benefit from?</w:t>
            </w:r>
          </w:p>
          <w:p w:rsidR="002301FE" w:rsidRPr="008D53D4" w:rsidRDefault="002301FE" w:rsidP="00E40655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  <w:tr w:rsidR="00A56CC6" w:rsidRPr="00C00B14">
        <w:trPr>
          <w:cantSplit/>
          <w:trHeight w:val="137"/>
        </w:trPr>
        <w:tc>
          <w:tcPr>
            <w:tcW w:w="11541" w:type="dxa"/>
            <w:gridSpan w:val="5"/>
            <w:shd w:val="clear" w:color="auto" w:fill="333399"/>
          </w:tcPr>
          <w:p w:rsidR="00A56CC6" w:rsidRPr="006B756D" w:rsidRDefault="00A56CC6" w:rsidP="00A56CC6">
            <w:pPr>
              <w:keepNext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Section 5 Cost And Cost Allocation</w:t>
            </w:r>
          </w:p>
        </w:tc>
      </w:tr>
      <w:tr w:rsidR="00A56CC6" w:rsidRPr="00C00B14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7B7F73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7B7F73" w:rsidRDefault="007B7F73" w:rsidP="007B7F73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Has the County described the Cost Allocation methodology for this APD</w:t>
            </w:r>
            <w:r w:rsidR="00A308A8">
              <w:rPr>
                <w:rFonts w:cs="Arial"/>
              </w:rPr>
              <w:t xml:space="preserve"> as proscribed in the APD Guidelines</w:t>
            </w:r>
            <w:r>
              <w:rPr>
                <w:rFonts w:cs="Arial"/>
              </w:rPr>
              <w:t>?</w:t>
            </w:r>
          </w:p>
          <w:p w:rsidR="00203644" w:rsidRPr="00D91FF7" w:rsidRDefault="00203644" w:rsidP="00203644">
            <w:pPr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344A0" w:rsidRPr="007A2D25" w:rsidRDefault="00522304" w:rsidP="007B7F73">
            <w:pPr>
              <w:rPr>
                <w:rFonts w:cs="Arial"/>
                <w:b/>
                <w:bCs/>
              </w:rPr>
            </w:pPr>
            <w:r w:rsidRPr="00C54637">
              <w:rPr>
                <w:rFonts w:cs="Arial"/>
                <w:bCs/>
              </w:rPr>
              <w:t>If “no,” the methodology must be completed by the County</w:t>
            </w:r>
            <w:r w:rsidRPr="007A2D25">
              <w:rPr>
                <w:rFonts w:cs="Arial"/>
                <w:b/>
                <w:bCs/>
              </w:rPr>
              <w:t>.</w:t>
            </w:r>
          </w:p>
        </w:tc>
      </w:tr>
    </w:tbl>
    <w:p w:rsidR="00B73146" w:rsidRDefault="00B73146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5887"/>
        <w:gridCol w:w="784"/>
        <w:gridCol w:w="784"/>
        <w:gridCol w:w="785"/>
        <w:gridCol w:w="3301"/>
      </w:tblGrid>
      <w:tr w:rsidR="007330EA" w:rsidRPr="00D84D22">
        <w:trPr>
          <w:cantSplit/>
          <w:trHeight w:val="137"/>
        </w:trPr>
        <w:tc>
          <w:tcPr>
            <w:tcW w:w="11541" w:type="dxa"/>
            <w:gridSpan w:val="5"/>
            <w:shd w:val="clear" w:color="auto" w:fill="FFFF99"/>
          </w:tcPr>
          <w:p w:rsidR="007330EA" w:rsidRDefault="007330EA" w:rsidP="00A56CC6">
            <w:pPr>
              <w:rPr>
                <w:rFonts w:cs="Arial"/>
                <w:bCs/>
              </w:rPr>
            </w:pPr>
            <w:r w:rsidRPr="000E4DDB">
              <w:rPr>
                <w:rFonts w:cs="Arial"/>
                <w:b/>
              </w:rPr>
              <w:t xml:space="preserve">CWS/CMS </w:t>
            </w:r>
            <w:r>
              <w:rPr>
                <w:rFonts w:cs="Arial"/>
                <w:b/>
              </w:rPr>
              <w:t>ONLY</w:t>
            </w:r>
          </w:p>
        </w:tc>
      </w:tr>
      <w:tr w:rsidR="00467C92" w:rsidRPr="00D84D22">
        <w:trPr>
          <w:cantSplit/>
          <w:trHeight w:val="765"/>
        </w:trPr>
        <w:tc>
          <w:tcPr>
            <w:tcW w:w="5887" w:type="dxa"/>
          </w:tcPr>
          <w:p w:rsidR="00467C92" w:rsidRDefault="00467C92" w:rsidP="00A56CC6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Did the County attach </w:t>
            </w:r>
            <w:r w:rsidR="00C344A0">
              <w:rPr>
                <w:rFonts w:cs="Arial"/>
              </w:rPr>
              <w:t>the required</w:t>
            </w:r>
            <w:r w:rsidR="008D53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spreadsheet</w:t>
            </w:r>
            <w:r w:rsidR="00C344A0">
              <w:rPr>
                <w:rFonts w:cs="Arial"/>
              </w:rPr>
              <w:t>s?</w:t>
            </w:r>
            <w:r>
              <w:rPr>
                <w:rFonts w:cs="Arial"/>
              </w:rPr>
              <w:t xml:space="preserve"> </w:t>
            </w:r>
          </w:p>
          <w:p w:rsidR="00467C92" w:rsidRPr="00D91FF7" w:rsidRDefault="00467C92" w:rsidP="00467C92">
            <w:pPr>
              <w:rPr>
                <w:rFonts w:cs="Arial"/>
              </w:rPr>
            </w:pPr>
          </w:p>
        </w:tc>
        <w:tc>
          <w:tcPr>
            <w:tcW w:w="784" w:type="dxa"/>
            <w:shd w:val="clear" w:color="auto" w:fill="auto"/>
          </w:tcPr>
          <w:p w:rsidR="00467C92" w:rsidRDefault="00467C92" w:rsidP="00A56CC6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  <w:p w:rsidR="00467C92" w:rsidRDefault="00467C92" w:rsidP="00A56CC6">
            <w:pPr>
              <w:jc w:val="center"/>
              <w:rPr>
                <w:rFonts w:cs="Arial"/>
              </w:rPr>
            </w:pPr>
          </w:p>
          <w:p w:rsidR="00467C92" w:rsidRPr="002951F0" w:rsidRDefault="00467C92" w:rsidP="00A56CC6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shd w:val="clear" w:color="auto" w:fill="auto"/>
          </w:tcPr>
          <w:p w:rsidR="00467C92" w:rsidRDefault="00467C92" w:rsidP="00A56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467C92" w:rsidRDefault="00467C92" w:rsidP="00A56CC6">
            <w:pPr>
              <w:jc w:val="center"/>
              <w:rPr>
                <w:rFonts w:cs="Arial"/>
              </w:rPr>
            </w:pPr>
          </w:p>
          <w:p w:rsidR="00467C92" w:rsidRPr="002951F0" w:rsidRDefault="00467C92" w:rsidP="00A56CC6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67C92" w:rsidRDefault="00467C92" w:rsidP="00A56CC6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  <w:p w:rsidR="00467C92" w:rsidRDefault="00467C92" w:rsidP="00A56CC6">
            <w:pPr>
              <w:jc w:val="center"/>
              <w:rPr>
                <w:rFonts w:cs="Arial"/>
              </w:rPr>
            </w:pPr>
          </w:p>
          <w:p w:rsidR="00467C92" w:rsidRPr="002951F0" w:rsidRDefault="00467C92" w:rsidP="00A56CC6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E2A1B" w:rsidRDefault="00203644" w:rsidP="00A54810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County must attach </w:t>
            </w:r>
            <w:r w:rsidR="00522304">
              <w:rPr>
                <w:rFonts w:cs="Arial"/>
                <w:bCs/>
              </w:rPr>
              <w:t>the required</w:t>
            </w:r>
            <w:r>
              <w:rPr>
                <w:rFonts w:cs="Arial"/>
                <w:bCs/>
              </w:rPr>
              <w:t xml:space="preserve"> spreadsheet</w:t>
            </w:r>
            <w:r w:rsidR="00522304">
              <w:rPr>
                <w:rFonts w:cs="Arial"/>
                <w:bCs/>
              </w:rPr>
              <w:t>s</w:t>
            </w:r>
            <w:r w:rsidR="00C344A0">
              <w:rPr>
                <w:rFonts w:cs="Arial"/>
                <w:bCs/>
              </w:rPr>
              <w:t xml:space="preserve"> (i.e. cost summary, etc.)</w:t>
            </w:r>
            <w:r w:rsidR="00522304">
              <w:rPr>
                <w:rFonts w:cs="Arial"/>
                <w:bCs/>
              </w:rPr>
              <w:t xml:space="preserve"> in compliance with the</w:t>
            </w:r>
            <w:r>
              <w:rPr>
                <w:rFonts w:cs="Arial"/>
                <w:bCs/>
              </w:rPr>
              <w:t xml:space="preserve"> specified formats</w:t>
            </w:r>
            <w:r w:rsidR="00522304" w:rsidRPr="002E2A1B">
              <w:rPr>
                <w:rFonts w:cs="Arial"/>
                <w:bCs/>
              </w:rPr>
              <w:t xml:space="preserve">. </w:t>
            </w:r>
          </w:p>
          <w:p w:rsidR="00467C92" w:rsidRDefault="00DF599B" w:rsidP="002E2A1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br/>
            </w:r>
            <w:r w:rsidR="00522304" w:rsidRPr="002E2A1B">
              <w:rPr>
                <w:rFonts w:cs="Arial"/>
                <w:bCs/>
              </w:rPr>
              <w:t>If “no,” the spreadsheets must be completed by the County</w:t>
            </w:r>
            <w:r w:rsidR="00522304" w:rsidRPr="0076101A">
              <w:rPr>
                <w:rFonts w:cs="Arial"/>
                <w:b/>
                <w:bCs/>
              </w:rPr>
              <w:t>.</w:t>
            </w:r>
          </w:p>
          <w:p w:rsidR="0076101A" w:rsidRPr="00C53437" w:rsidRDefault="0076101A" w:rsidP="00203644">
            <w:pPr>
              <w:rPr>
                <w:rFonts w:cs="Arial"/>
                <w:bCs/>
              </w:rPr>
            </w:pPr>
          </w:p>
        </w:tc>
      </w:tr>
      <w:tr w:rsidR="007B7F73" w:rsidRPr="00FA479C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7B7F73" w:rsidRPr="00D91FF7" w:rsidRDefault="007B7F73" w:rsidP="007B7F73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Has the County identified the method used to specify </w:t>
            </w:r>
            <w:r w:rsidR="00467C92">
              <w:rPr>
                <w:rFonts w:cs="Arial"/>
              </w:rPr>
              <w:t xml:space="preserve">CWS/CMS related </w:t>
            </w:r>
            <w:r>
              <w:rPr>
                <w:rFonts w:cs="Arial"/>
              </w:rPr>
              <w:t xml:space="preserve">and </w:t>
            </w:r>
            <w:r w:rsidR="004C25E1">
              <w:rPr>
                <w:rFonts w:cs="Arial"/>
              </w:rPr>
              <w:t>n</w:t>
            </w:r>
            <w:r>
              <w:rPr>
                <w:rFonts w:cs="Arial"/>
              </w:rPr>
              <w:t>on-</w:t>
            </w:r>
            <w:r w:rsidR="00467C92">
              <w:rPr>
                <w:rFonts w:cs="Arial"/>
              </w:rPr>
              <w:t>CWS/CMS</w:t>
            </w:r>
            <w:r w:rsidR="00DF599B">
              <w:rPr>
                <w:rFonts w:cs="Arial"/>
              </w:rPr>
              <w:t xml:space="preserve"> percentages</w:t>
            </w:r>
            <w:r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54637" w:rsidRPr="00FA479C" w:rsidRDefault="007B7F73" w:rsidP="00A54810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A479C">
              <w:rPr>
                <w:rFonts w:cs="Arial"/>
                <w:bCs/>
              </w:rPr>
              <w:t>The method must be in conformance with the County APD Guidelines</w:t>
            </w:r>
            <w:r w:rsidR="004667A9" w:rsidRPr="00FA479C">
              <w:rPr>
                <w:rFonts w:cs="Arial"/>
                <w:bCs/>
              </w:rPr>
              <w:t>.</w:t>
            </w:r>
            <w:r w:rsidR="007A2D25" w:rsidRPr="00FA479C">
              <w:rPr>
                <w:rFonts w:cs="Arial"/>
                <w:bCs/>
              </w:rPr>
              <w:t xml:space="preserve">  </w:t>
            </w:r>
          </w:p>
          <w:p w:rsidR="00C54637" w:rsidRPr="00FA479C" w:rsidRDefault="00C54637" w:rsidP="00C54637">
            <w:pPr>
              <w:rPr>
                <w:rFonts w:cs="Arial"/>
                <w:bCs/>
              </w:rPr>
            </w:pPr>
          </w:p>
          <w:p w:rsidR="00203644" w:rsidRPr="00FA479C" w:rsidRDefault="007A2D25" w:rsidP="00C54637">
            <w:pPr>
              <w:rPr>
                <w:rFonts w:cs="Arial"/>
                <w:bCs/>
              </w:rPr>
            </w:pPr>
            <w:r w:rsidRPr="00FA479C">
              <w:rPr>
                <w:rFonts w:cs="Arial"/>
                <w:bCs/>
              </w:rPr>
              <w:t>If “no,” the methodology must be completed by the County.</w:t>
            </w:r>
          </w:p>
          <w:p w:rsidR="0076101A" w:rsidRPr="00FA479C" w:rsidRDefault="0076101A" w:rsidP="007B7F73">
            <w:pPr>
              <w:rPr>
                <w:rFonts w:cs="Arial"/>
                <w:bCs/>
              </w:rPr>
            </w:pPr>
          </w:p>
        </w:tc>
      </w:tr>
      <w:tr w:rsidR="00E40655" w:rsidRPr="00D84D22">
        <w:trPr>
          <w:cantSplit/>
          <w:trHeight w:val="197"/>
        </w:trPr>
        <w:tc>
          <w:tcPr>
            <w:tcW w:w="11541" w:type="dxa"/>
            <w:gridSpan w:val="5"/>
            <w:tcBorders>
              <w:bottom w:val="single" w:sz="4" w:space="0" w:color="auto"/>
            </w:tcBorders>
            <w:shd w:val="clear" w:color="auto" w:fill="99CC00"/>
          </w:tcPr>
          <w:p w:rsidR="00854AFF" w:rsidRPr="00A54810" w:rsidRDefault="00A54810" w:rsidP="007B7F73">
            <w:pPr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 xml:space="preserve">If Applicable, </w:t>
            </w:r>
            <w:smartTag w:uri="urn:schemas-microsoft-com:office:smarttags" w:element="place">
              <w:smartTag w:uri="urn:schemas-microsoft-com:office:smarttags" w:element="PlaceType">
                <w:r w:rsidRPr="00A54810">
                  <w:rPr>
                    <w:rFonts w:cs="Arial"/>
                    <w:bCs/>
                  </w:rPr>
                  <w:t>County</w:t>
                </w:r>
              </w:smartTag>
              <w:r w:rsidRPr="00A54810">
                <w:rPr>
                  <w:rFonts w:cs="Arial"/>
                  <w:bCs/>
                </w:rPr>
                <w:t xml:space="preserve"> </w:t>
              </w:r>
              <w:smartTag w:uri="urn:schemas-microsoft-com:office:smarttags" w:element="PlaceName">
                <w:r w:rsidRPr="00A54810">
                  <w:rPr>
                    <w:rFonts w:cs="Arial"/>
                    <w:bCs/>
                  </w:rPr>
                  <w:t>Use</w:t>
                </w:r>
              </w:smartTag>
            </w:smartTag>
            <w:r w:rsidRPr="00A54810">
              <w:rPr>
                <w:rFonts w:cs="Arial"/>
                <w:bCs/>
              </w:rPr>
              <w:t xml:space="preserve"> of Self Certification for Section 5</w:t>
            </w:r>
          </w:p>
        </w:tc>
      </w:tr>
      <w:tr w:rsidR="00854AFF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Did the County use the Cost Allocation Self Certification Document?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Did the County use the certification appropriately; i.e. was it allowable for use for this APD per the guidelines?</w:t>
            </w:r>
          </w:p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Did the County submit a signed copy with all appropriate signatures?</w:t>
            </w:r>
          </w:p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Does the written methodology described in APD meet guidelines?</w:t>
            </w:r>
          </w:p>
          <w:p w:rsidR="00854AFF" w:rsidRPr="008D53D4" w:rsidRDefault="00854AFF" w:rsidP="00A54810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 xml:space="preserve">Did the County </w:t>
            </w:r>
            <w:r w:rsidR="005611C7" w:rsidRPr="008D53D4">
              <w:rPr>
                <w:rFonts w:cs="Arial"/>
                <w:bCs/>
              </w:rPr>
              <w:t xml:space="preserve">accurately complete the </w:t>
            </w:r>
            <w:r w:rsidR="00A308A8" w:rsidRPr="008D53D4">
              <w:rPr>
                <w:rFonts w:cs="Arial"/>
                <w:bCs/>
              </w:rPr>
              <w:t xml:space="preserve">Cost Allocation </w:t>
            </w:r>
            <w:r w:rsidR="002E2A1B">
              <w:rPr>
                <w:rFonts w:cs="Arial"/>
                <w:bCs/>
              </w:rPr>
              <w:t>b</w:t>
            </w:r>
            <w:r w:rsidR="00A308A8" w:rsidRPr="008D53D4">
              <w:rPr>
                <w:rFonts w:cs="Arial"/>
                <w:bCs/>
              </w:rPr>
              <w:t>y Program Table</w:t>
            </w:r>
            <w:r w:rsidR="005611C7" w:rsidRPr="008D53D4">
              <w:rPr>
                <w:rFonts w:cs="Arial"/>
                <w:bCs/>
              </w:rPr>
              <w:t>?</w:t>
            </w:r>
            <w:r w:rsidR="005611C7" w:rsidRPr="008D53D4" w:rsidDel="005611C7">
              <w:rPr>
                <w:rFonts w:cs="Arial"/>
                <w:bCs/>
              </w:rPr>
              <w:t xml:space="preserve"> </w:t>
            </w:r>
          </w:p>
        </w:tc>
      </w:tr>
      <w:tr w:rsidR="00854AFF" w:rsidRPr="00D84D22">
        <w:trPr>
          <w:cantSplit/>
          <w:trHeight w:val="354"/>
        </w:trPr>
        <w:tc>
          <w:tcPr>
            <w:tcW w:w="11541" w:type="dxa"/>
            <w:gridSpan w:val="5"/>
            <w:shd w:val="clear" w:color="auto" w:fill="CCFFFF"/>
          </w:tcPr>
          <w:p w:rsidR="00854AFF" w:rsidRPr="008D53D4" w:rsidRDefault="00854AFF" w:rsidP="00854AFF">
            <w:pPr>
              <w:rPr>
                <w:rFonts w:cs="Arial"/>
                <w:bCs/>
              </w:rPr>
            </w:pPr>
            <w:r w:rsidRPr="008D53D4">
              <w:rPr>
                <w:rFonts w:cs="Arial"/>
                <w:sz w:val="22"/>
                <w:szCs w:val="22"/>
              </w:rPr>
              <w:t xml:space="preserve"> Dual Approval APD</w:t>
            </w:r>
            <w:r w:rsidR="00A308A8" w:rsidRPr="008D53D4">
              <w:rPr>
                <w:rFonts w:cs="Arial"/>
                <w:sz w:val="22"/>
                <w:szCs w:val="22"/>
              </w:rPr>
              <w:t xml:space="preserve"> – Additional Considerations</w:t>
            </w:r>
          </w:p>
        </w:tc>
      </w:tr>
      <w:tr w:rsidR="00854AFF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Does the APD identify the separate Cost Allocation for each </w:t>
            </w:r>
            <w:r w:rsidR="008D53D4" w:rsidRPr="008D53D4">
              <w:rPr>
                <w:rFonts w:cs="Arial"/>
              </w:rPr>
              <w:t>project</w:t>
            </w:r>
            <w:r w:rsidRPr="008D53D4"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A6066E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854AFF"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 w:rsidRPr="008D53D4">
              <w:rPr>
                <w:rFonts w:cs="Arial"/>
              </w:rPr>
              <w:instrText xml:space="preserve"> FORMCHECKBOX </w:instrText>
            </w:r>
            <w:r w:rsidR="00854AFF" w:rsidRPr="008D53D4">
              <w:rPr>
                <w:rFonts w:cs="Arial"/>
              </w:rPr>
            </w:r>
            <w:r w:rsidR="00854AFF" w:rsidRPr="008D53D4">
              <w:rPr>
                <w:rFonts w:cs="Arial"/>
              </w:rPr>
              <w:fldChar w:fldCharType="end"/>
            </w: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Pr="008D53D4" w:rsidRDefault="008454A8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A6066E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854AFF"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 w:rsidRPr="008D53D4">
              <w:rPr>
                <w:rFonts w:cs="Arial"/>
              </w:rPr>
              <w:instrText xml:space="preserve"> FORMCHECKBOX </w:instrText>
            </w:r>
            <w:r w:rsidR="00854AFF" w:rsidRPr="008D53D4">
              <w:rPr>
                <w:rFonts w:cs="Arial"/>
              </w:rPr>
            </w:r>
            <w:r w:rsidR="00854AFF" w:rsidRPr="008D53D4">
              <w:rPr>
                <w:rFonts w:cs="Arial"/>
              </w:rPr>
              <w:fldChar w:fldCharType="end"/>
            </w: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A6066E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854AFF"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 w:rsidRPr="008D53D4">
              <w:rPr>
                <w:rFonts w:cs="Arial"/>
              </w:rPr>
              <w:instrText xml:space="preserve"> FORMCHECKBOX </w:instrText>
            </w:r>
            <w:r w:rsidR="00854AFF" w:rsidRPr="008D53D4">
              <w:rPr>
                <w:rFonts w:cs="Arial"/>
              </w:rPr>
            </w:r>
            <w:r w:rsidR="00854AFF" w:rsidRPr="008D53D4">
              <w:rPr>
                <w:rFonts w:cs="Arial"/>
              </w:rPr>
              <w:fldChar w:fldCharType="end"/>
            </w: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Pr="008D53D4" w:rsidRDefault="008454A8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454A8" w:rsidRDefault="00854AFF" w:rsidP="00854AFF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454A8">
              <w:rPr>
                <w:rFonts w:cs="Arial"/>
              </w:rPr>
              <w:t>Did the County provide each project/agency reviewing the</w:t>
            </w:r>
            <w:r w:rsidRPr="008454A8">
              <w:t xml:space="preserve"> </w:t>
            </w:r>
            <w:r w:rsidRPr="008454A8">
              <w:rPr>
                <w:rFonts w:cs="Arial"/>
              </w:rPr>
              <w:t>Cost Allocation with its own table?</w:t>
            </w:r>
          </w:p>
          <w:p w:rsidR="00854AFF" w:rsidRPr="008454A8" w:rsidRDefault="00854AFF" w:rsidP="00854AFF">
            <w:pPr>
              <w:keepNext/>
              <w:keepLines/>
              <w:rPr>
                <w:rFonts w:cs="Arial"/>
              </w:rPr>
            </w:pPr>
          </w:p>
          <w:p w:rsidR="004E1D37" w:rsidRPr="008454A8" w:rsidRDefault="00854AFF" w:rsidP="00DF599B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454A8">
              <w:rPr>
                <w:rFonts w:cs="Arial"/>
                <w:bCs/>
              </w:rPr>
              <w:t>Are the correct allocations applied for each project/reviewing agency per the guidelines?</w:t>
            </w:r>
          </w:p>
          <w:p w:rsidR="004E1D37" w:rsidRPr="008454A8" w:rsidRDefault="004E1D37" w:rsidP="004E1D37">
            <w:pPr>
              <w:keepNext/>
              <w:keepLines/>
              <w:rPr>
                <w:rFonts w:cs="Arial"/>
                <w:bCs/>
              </w:rPr>
            </w:pPr>
          </w:p>
          <w:p w:rsidR="00A6066E" w:rsidRPr="008454A8" w:rsidRDefault="004E1D37" w:rsidP="00DF599B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/>
                <w:bCs/>
              </w:rPr>
            </w:pPr>
            <w:r w:rsidRPr="008454A8">
              <w:rPr>
                <w:rFonts w:cs="Arial"/>
                <w:bCs/>
              </w:rPr>
              <w:t xml:space="preserve">Is the entire APD </w:t>
            </w:r>
            <w:r w:rsidR="00737D01" w:rsidRPr="008454A8">
              <w:rPr>
                <w:rFonts w:cs="Arial"/>
                <w:bCs/>
              </w:rPr>
              <w:t>a</w:t>
            </w:r>
            <w:r w:rsidRPr="008454A8">
              <w:rPr>
                <w:rFonts w:cs="Arial"/>
                <w:bCs/>
              </w:rPr>
              <w:t>llocated consistently</w:t>
            </w:r>
            <w:r w:rsidR="00737D01" w:rsidRPr="008454A8">
              <w:rPr>
                <w:rFonts w:cs="Arial"/>
                <w:bCs/>
              </w:rPr>
              <w:t xml:space="preserve"> between the projects/program</w:t>
            </w:r>
            <w:r w:rsidR="00737D01" w:rsidRPr="008454A8">
              <w:rPr>
                <w:rFonts w:cs="Arial"/>
                <w:bCs/>
              </w:rPr>
              <w:br/>
            </w:r>
          </w:p>
          <w:p w:rsidR="008454A8" w:rsidRPr="00DF599B" w:rsidRDefault="008454A8" w:rsidP="008454A8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</w:tbl>
    <w:p w:rsidR="00B73146" w:rsidRDefault="00B73146"/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5887"/>
        <w:gridCol w:w="784"/>
        <w:gridCol w:w="784"/>
        <w:gridCol w:w="785"/>
        <w:gridCol w:w="3301"/>
      </w:tblGrid>
      <w:tr w:rsidR="00854AFF" w:rsidRPr="00C00B14">
        <w:trPr>
          <w:cantSplit/>
          <w:trHeight w:val="137"/>
        </w:trPr>
        <w:tc>
          <w:tcPr>
            <w:tcW w:w="11541" w:type="dxa"/>
            <w:gridSpan w:val="5"/>
            <w:shd w:val="clear" w:color="auto" w:fill="333399"/>
          </w:tcPr>
          <w:p w:rsidR="00854AFF" w:rsidRPr="006B756D" w:rsidRDefault="00854AFF" w:rsidP="00854AFF">
            <w:pPr>
              <w:keepNext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Section 6 Method of Procurement</w:t>
            </w:r>
          </w:p>
        </w:tc>
      </w:tr>
      <w:tr w:rsidR="00854AFF" w:rsidRPr="00C00B14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854AFF" w:rsidRPr="00D84D22">
        <w:trPr>
          <w:cantSplit/>
          <w:trHeight w:val="137"/>
        </w:trPr>
        <w:tc>
          <w:tcPr>
            <w:tcW w:w="5887" w:type="dxa"/>
          </w:tcPr>
          <w:p w:rsidR="00854AFF" w:rsidRPr="00D91FF7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As appropriate, did the County include procurement document</w:t>
            </w:r>
            <w:r w:rsidR="001B6BB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related to this APD?</w:t>
            </w:r>
          </w:p>
        </w:tc>
        <w:tc>
          <w:tcPr>
            <w:tcW w:w="784" w:type="dxa"/>
          </w:tcPr>
          <w:p w:rsidR="00854AFF" w:rsidRPr="00BD4F22" w:rsidRDefault="00854AFF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</w:p>
        </w:tc>
        <w:tc>
          <w:tcPr>
            <w:tcW w:w="784" w:type="dxa"/>
          </w:tcPr>
          <w:p w:rsidR="00854AFF" w:rsidRPr="00D84D22" w:rsidRDefault="00854AFF" w:rsidP="00854AF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Default="008454A8" w:rsidP="008454A8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854AFF"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AFF" w:rsidRPr="00D84D22">
              <w:rPr>
                <w:rFonts w:cs="Arial"/>
              </w:rPr>
              <w:instrText xml:space="preserve"> FORMCHECKBOX </w:instrText>
            </w:r>
            <w:r w:rsidR="00854AFF" w:rsidRPr="00301886">
              <w:rPr>
                <w:rFonts w:cs="Arial"/>
              </w:rPr>
            </w:r>
            <w:r w:rsidR="00854AFF" w:rsidRPr="00D84D22">
              <w:rPr>
                <w:rFonts w:cs="Arial"/>
              </w:rPr>
              <w:fldChar w:fldCharType="end"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Pr="00D84D22" w:rsidRDefault="004E1AE1" w:rsidP="00854AF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Default="00854AFF" w:rsidP="00854AF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County should include the following types of procurement documents.</w:t>
            </w:r>
            <w:r w:rsidR="004E1AE1">
              <w:rPr>
                <w:rFonts w:cs="Arial"/>
                <w:bCs/>
              </w:rPr>
              <w:br/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Bid or Quote – required for estimation purposes only</w:t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RFP, RFQ – required for large acquisitions</w:t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SOW – required for large acquisitions</w:t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Master Agreement – required for non-commodity purchases</w:t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cs="Arial"/>
                    <w:bCs/>
                  </w:rPr>
                  <w:t>County</w:t>
                </w:r>
              </w:smartTag>
              <w:r>
                <w:rPr>
                  <w:rFonts w:cs="Arial"/>
                  <w:bCs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bCs/>
                  </w:rPr>
                  <w:t>Procurement</w:t>
                </w:r>
              </w:smartTag>
            </w:smartTag>
            <w:r>
              <w:rPr>
                <w:rFonts w:cs="Arial"/>
                <w:bCs/>
              </w:rPr>
              <w:t xml:space="preserve"> Policy – required for acquisitions that use sole source procurement methods or that deviate from State guidelines or Federal regulations. An example would be specifying a specific brand name computer.</w:t>
            </w:r>
          </w:p>
          <w:p w:rsidR="00854AFF" w:rsidRPr="00C54637" w:rsidRDefault="004E1AE1" w:rsidP="00854AFF">
            <w:pPr>
              <w:rPr>
                <w:rFonts w:cs="Arial"/>
                <w:bCs/>
              </w:rPr>
            </w:pPr>
            <w:r w:rsidRPr="00C54637">
              <w:rPr>
                <w:rFonts w:cs="Arial"/>
                <w:bCs/>
              </w:rPr>
              <w:br/>
            </w:r>
            <w:r w:rsidR="00854AFF" w:rsidRPr="00C54637">
              <w:rPr>
                <w:rFonts w:cs="Arial"/>
                <w:bCs/>
              </w:rPr>
              <w:t>If “no,” the APD must go back to the County to provide the necessary information.</w:t>
            </w:r>
          </w:p>
          <w:p w:rsidR="00854AFF" w:rsidRPr="007A2D25" w:rsidRDefault="00854AFF" w:rsidP="00854AFF">
            <w:pPr>
              <w:rPr>
                <w:rFonts w:cs="Arial"/>
                <w:b/>
                <w:bCs/>
              </w:rPr>
            </w:pPr>
          </w:p>
        </w:tc>
      </w:tr>
      <w:tr w:rsidR="00BE06F3" w:rsidRPr="00D84D22">
        <w:trPr>
          <w:cantSplit/>
          <w:trHeight w:val="599"/>
        </w:trPr>
        <w:tc>
          <w:tcPr>
            <w:tcW w:w="5887" w:type="dxa"/>
            <w:tcBorders>
              <w:bottom w:val="single" w:sz="4" w:space="0" w:color="auto"/>
            </w:tcBorders>
          </w:tcPr>
          <w:p w:rsidR="00BE06F3" w:rsidRDefault="00BE06F3" w:rsidP="004E1D37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If the APD includes a request for software,</w:t>
            </w:r>
            <w:r w:rsidR="004E1D37">
              <w:rPr>
                <w:rFonts w:cs="Arial"/>
              </w:rPr>
              <w:t xml:space="preserve"> could </w:t>
            </w:r>
            <w:r>
              <w:rPr>
                <w:rFonts w:cs="Arial"/>
              </w:rPr>
              <w:t>the proposed functionality affect the integrity of the current system?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E06F3" w:rsidRDefault="00CE6FC8" w:rsidP="004E1D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BE06F3" w:rsidRDefault="00BE06F3" w:rsidP="00BE06F3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E06F3" w:rsidRDefault="00CE6FC8" w:rsidP="004E1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06F3" w:rsidRDefault="00BE06F3" w:rsidP="004E1D3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6FC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C8">
              <w:rPr>
                <w:rFonts w:cs="Arial"/>
              </w:rPr>
              <w:instrText xml:space="preserve"> FORMCHECKBOX </w:instrText>
            </w:r>
            <w:r w:rsidR="00CE6FC8">
              <w:rPr>
                <w:rFonts w:cs="Arial"/>
              </w:rPr>
            </w:r>
            <w:r w:rsidR="00CE6FC8">
              <w:rPr>
                <w:rFonts w:cs="Arial"/>
              </w:rPr>
              <w:fldChar w:fldCharType="end"/>
            </w:r>
            <w:r w:rsidR="004E1AE1">
              <w:rPr>
                <w:rFonts w:cs="Arial"/>
              </w:rPr>
              <w:t xml:space="preserve"> </w:t>
            </w:r>
          </w:p>
          <w:p w:rsidR="00BE06F3" w:rsidRDefault="00BE06F3" w:rsidP="004E1AE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06F3" w:rsidRPr="00C54637" w:rsidRDefault="00BE06F3" w:rsidP="00BE06F3">
            <w:pPr>
              <w:rPr>
                <w:rFonts w:cs="Arial"/>
                <w:bCs/>
              </w:rPr>
            </w:pPr>
            <w:r w:rsidRPr="00C54637">
              <w:rPr>
                <w:rFonts w:cs="Arial"/>
                <w:bCs/>
              </w:rPr>
              <w:t>If “yes,” consult with management to determine course of action.</w:t>
            </w:r>
          </w:p>
        </w:tc>
      </w:tr>
      <w:tr w:rsidR="004E1AE1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4E1AE1" w:rsidRDefault="004E1AE1" w:rsidP="00BE06F3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the application software developed especially for the public assistance program?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E1AE1" w:rsidRDefault="00DF599B" w:rsidP="00BE06F3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4E1A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AE1">
              <w:rPr>
                <w:rFonts w:cs="Arial"/>
              </w:rPr>
              <w:instrText xml:space="preserve"> FORMCHECKBOX </w:instrText>
            </w:r>
            <w:r w:rsidR="004E1AE1">
              <w:rPr>
                <w:rFonts w:cs="Arial"/>
              </w:rPr>
            </w:r>
            <w:r w:rsidR="004E1AE1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E1AE1" w:rsidRDefault="004E1AE1" w:rsidP="004E1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4E1AE1" w:rsidRDefault="004E1AE1" w:rsidP="00BE06F3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E1AE1" w:rsidRDefault="004E1AE1" w:rsidP="004E1AE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E1AE1" w:rsidRDefault="004E1AE1" w:rsidP="00BE06F3">
            <w:pPr>
              <w:rPr>
                <w:rFonts w:cs="Arial"/>
                <w:bCs/>
              </w:rPr>
            </w:pPr>
            <w:r w:rsidRPr="00C54637">
              <w:rPr>
                <w:rFonts w:cs="Arial"/>
                <w:bCs/>
              </w:rPr>
              <w:t xml:space="preserve">If “yes,” the County </w:t>
            </w:r>
            <w:r w:rsidR="00CC44E5">
              <w:rPr>
                <w:rFonts w:cs="Arial"/>
                <w:bCs/>
              </w:rPr>
              <w:t>shall</w:t>
            </w:r>
            <w:r w:rsidRPr="00C54637">
              <w:rPr>
                <w:rFonts w:cs="Arial"/>
                <w:bCs/>
              </w:rPr>
              <w:t xml:space="preserve"> ensure/provide documentation of software ownership.</w:t>
            </w:r>
          </w:p>
          <w:p w:rsidR="004E1D37" w:rsidRDefault="004E1D37" w:rsidP="00BE06F3">
            <w:pPr>
              <w:rPr>
                <w:rFonts w:cs="Arial"/>
                <w:bCs/>
              </w:rPr>
            </w:pPr>
          </w:p>
        </w:tc>
      </w:tr>
      <w:tr w:rsidR="00854AFF" w:rsidRPr="00D84D22">
        <w:trPr>
          <w:cantSplit/>
          <w:trHeight w:val="2851"/>
        </w:trPr>
        <w:tc>
          <w:tcPr>
            <w:tcW w:w="5887" w:type="dxa"/>
            <w:tcBorders>
              <w:bottom w:val="single" w:sz="4" w:space="0" w:color="auto"/>
            </w:tcBorders>
          </w:tcPr>
          <w:p w:rsidR="00854AFF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If this APD involves a contract amendment:</w:t>
            </w:r>
          </w:p>
          <w:p w:rsidR="00854AFF" w:rsidRDefault="00854AFF" w:rsidP="00854AFF">
            <w:pPr>
              <w:rPr>
                <w:rFonts w:cs="Arial"/>
              </w:rPr>
            </w:pPr>
          </w:p>
          <w:p w:rsidR="00854AFF" w:rsidRDefault="00854AFF" w:rsidP="00854AFF">
            <w:pPr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Was the base contract previously approved?</w:t>
            </w:r>
          </w:p>
          <w:p w:rsidR="00854AFF" w:rsidRDefault="00854AFF" w:rsidP="00854AFF">
            <w:pPr>
              <w:ind w:left="720"/>
              <w:rPr>
                <w:rFonts w:cs="Arial"/>
              </w:rPr>
            </w:pPr>
          </w:p>
          <w:p w:rsidR="00854AFF" w:rsidRDefault="00854AFF" w:rsidP="00854AFF">
            <w:pPr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Was the base contract competitively procured?</w:t>
            </w:r>
          </w:p>
          <w:p w:rsidR="00854AFF" w:rsidRDefault="00854AFF" w:rsidP="00854AFF">
            <w:pPr>
              <w:ind w:left="720"/>
              <w:rPr>
                <w:rFonts w:cs="Arial"/>
              </w:rPr>
            </w:pPr>
          </w:p>
          <w:p w:rsidR="00854AFF" w:rsidRDefault="00854AFF" w:rsidP="00854AFF">
            <w:pPr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Was the base contract free of local preference?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Default="00854AFF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DF599B">
              <w:rPr>
                <w:rFonts w:cs="Arial"/>
              </w:rPr>
              <w:br/>
            </w:r>
            <w:r w:rsidR="00854AF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>
              <w:rPr>
                <w:rFonts w:cs="Arial"/>
              </w:rPr>
              <w:instrText xml:space="preserve"> FORMCHECKBOX </w:instrText>
            </w:r>
            <w:r w:rsidR="00854AFF" w:rsidRPr="00E41AB3">
              <w:rPr>
                <w:rFonts w:cs="Arial"/>
              </w:rPr>
            </w:r>
            <w:r w:rsidR="00854AFF">
              <w:rPr>
                <w:rFonts w:cs="Arial"/>
              </w:rPr>
              <w:fldChar w:fldCharType="end"/>
            </w: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Default="00854AFF" w:rsidP="00854AF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DF599B">
              <w:rPr>
                <w:rFonts w:cs="Arial"/>
              </w:rPr>
              <w:br/>
            </w:r>
            <w:r w:rsidR="00854AF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>
              <w:rPr>
                <w:rFonts w:cs="Arial"/>
              </w:rPr>
              <w:instrText xml:space="preserve"> FORMCHECKBOX </w:instrText>
            </w:r>
            <w:r w:rsidR="00854AFF" w:rsidRPr="00E41AB3">
              <w:rPr>
                <w:rFonts w:cs="Arial"/>
              </w:rPr>
            </w:r>
            <w:r w:rsidR="00854AFF">
              <w:rPr>
                <w:rFonts w:cs="Arial"/>
              </w:rPr>
              <w:fldChar w:fldCharType="end"/>
            </w: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</w:p>
          <w:p w:rsidR="00854AFF" w:rsidRPr="00D84D22" w:rsidRDefault="00854AFF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Default="00854AFF" w:rsidP="00854AF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DF599B">
              <w:rPr>
                <w:rFonts w:cs="Arial"/>
              </w:rPr>
              <w:br/>
            </w:r>
            <w:r w:rsidR="00854AF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>
              <w:rPr>
                <w:rFonts w:cs="Arial"/>
              </w:rPr>
              <w:instrText xml:space="preserve"> FORMCHECKBOX </w:instrText>
            </w:r>
            <w:r w:rsidR="00854AFF" w:rsidRPr="00E41AB3">
              <w:rPr>
                <w:rFonts w:cs="Arial"/>
              </w:rPr>
            </w:r>
            <w:r w:rsidR="00854AFF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Pr="00D84D22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="00854AF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>
              <w:rPr>
                <w:rFonts w:cs="Arial"/>
              </w:rPr>
              <w:instrText xml:space="preserve"> FORMCHECKBOX </w:instrText>
            </w:r>
            <w:r w:rsidR="00854AFF" w:rsidRPr="00E41AB3">
              <w:rPr>
                <w:rFonts w:cs="Arial"/>
              </w:rPr>
            </w:r>
            <w:r w:rsidR="00854AFF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DF599B" w:rsidRDefault="00854AFF" w:rsidP="00DF599B">
            <w:r w:rsidRPr="00DF599B">
              <w:t>If “no,” previous RFP and resulting contract must be reviewed for federal compliance.</w:t>
            </w:r>
          </w:p>
          <w:p w:rsidR="00854AFF" w:rsidRPr="00DF599B" w:rsidRDefault="00DF599B" w:rsidP="00DF599B">
            <w:r w:rsidRPr="00DF599B">
              <w:br/>
            </w:r>
            <w:r>
              <w:br/>
              <w:t>I</w:t>
            </w:r>
            <w:r w:rsidR="00854AFF" w:rsidRPr="00DF599B">
              <w:t>f “no,” the request is not eligible for FFP.  The County must re-procure to receive FFP.</w:t>
            </w:r>
          </w:p>
          <w:p w:rsidR="00854AFF" w:rsidRDefault="00DF599B" w:rsidP="00DF599B">
            <w:r w:rsidRPr="00DF599B">
              <w:br/>
            </w:r>
            <w:r w:rsidR="00854AFF" w:rsidRPr="00DF599B">
              <w:t>If “no,” the request is not eligible for FFP.  The County must re-procure</w:t>
            </w:r>
            <w:r w:rsidR="00854AFF">
              <w:t xml:space="preserve"> to receive FFP.</w:t>
            </w:r>
          </w:p>
          <w:p w:rsidR="00854AFF" w:rsidRPr="004C292B" w:rsidRDefault="00854AFF" w:rsidP="00854AFF">
            <w:pPr>
              <w:rPr>
                <w:rFonts w:cs="Arial"/>
                <w:b/>
                <w:bCs/>
              </w:rPr>
            </w:pPr>
          </w:p>
        </w:tc>
      </w:tr>
    </w:tbl>
    <w:p w:rsidR="00B73146" w:rsidRDefault="00B73146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6"/>
        <w:gridCol w:w="5875"/>
        <w:gridCol w:w="784"/>
        <w:gridCol w:w="784"/>
        <w:gridCol w:w="785"/>
        <w:gridCol w:w="3293"/>
        <w:gridCol w:w="14"/>
      </w:tblGrid>
      <w:tr w:rsidR="00854AFF" w:rsidRPr="00D84D22">
        <w:trPr>
          <w:cantSplit/>
          <w:trHeight w:val="146"/>
        </w:trPr>
        <w:tc>
          <w:tcPr>
            <w:tcW w:w="11541" w:type="dxa"/>
            <w:gridSpan w:val="7"/>
            <w:shd w:val="clear" w:color="auto" w:fill="99CC00"/>
          </w:tcPr>
          <w:p w:rsidR="00854AFF" w:rsidRPr="00DF599B" w:rsidRDefault="00DF599B" w:rsidP="00DF599B">
            <w:pPr>
              <w:rPr>
                <w:rFonts w:cs="Arial"/>
                <w:bCs/>
              </w:rPr>
            </w:pPr>
            <w:r w:rsidRPr="00DF599B">
              <w:rPr>
                <w:rFonts w:cs="Arial"/>
                <w:bCs/>
              </w:rPr>
              <w:t xml:space="preserve">If Applicable, </w:t>
            </w:r>
            <w:smartTag w:uri="urn:schemas-microsoft-com:office:smarttags" w:element="place">
              <w:smartTag w:uri="urn:schemas-microsoft-com:office:smarttags" w:element="PlaceType">
                <w:r w:rsidRPr="00DF599B">
                  <w:rPr>
                    <w:rFonts w:cs="Arial"/>
                    <w:bCs/>
                  </w:rPr>
                  <w:t>County</w:t>
                </w:r>
              </w:smartTag>
              <w:r w:rsidRPr="00DF599B">
                <w:rPr>
                  <w:rFonts w:cs="Arial"/>
                  <w:bCs/>
                </w:rPr>
                <w:t xml:space="preserve"> </w:t>
              </w:r>
              <w:smartTag w:uri="urn:schemas-microsoft-com:office:smarttags" w:element="PlaceName">
                <w:r w:rsidRPr="00DF599B">
                  <w:rPr>
                    <w:rFonts w:cs="Arial"/>
                    <w:bCs/>
                  </w:rPr>
                  <w:t>Use</w:t>
                </w:r>
              </w:smartTag>
            </w:smartTag>
            <w:r w:rsidRPr="00DF599B">
              <w:rPr>
                <w:rFonts w:cs="Arial"/>
                <w:bCs/>
              </w:rPr>
              <w:t xml:space="preserve"> of Self Certification for Section 6</w:t>
            </w:r>
            <w:r w:rsidR="00D44AC6">
              <w:rPr>
                <w:rFonts w:cs="Arial"/>
                <w:bCs/>
              </w:rPr>
              <w:br/>
            </w:r>
          </w:p>
        </w:tc>
      </w:tr>
      <w:tr w:rsidR="00854AFF" w:rsidRPr="00D84D22">
        <w:trPr>
          <w:cantSplit/>
          <w:trHeight w:val="4005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Did the County use the </w:t>
            </w:r>
            <w:r w:rsidR="001F5471" w:rsidRPr="008D53D4">
              <w:rPr>
                <w:rFonts w:cs="Arial"/>
              </w:rPr>
              <w:t xml:space="preserve">Procurement </w:t>
            </w:r>
            <w:r w:rsidRPr="008D53D4">
              <w:rPr>
                <w:rFonts w:cs="Arial"/>
              </w:rPr>
              <w:t>Self Certification Document?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Pr="008D53D4" w:rsidRDefault="00CC44E5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Pr="008D53D4" w:rsidRDefault="00CC44E5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Pr="008D53D4" w:rsidRDefault="00CC44E5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 xml:space="preserve">Did the County use the certification appropriately; i.e. was it allowable for use for </w:t>
            </w:r>
            <w:r w:rsidR="00DF599B">
              <w:rPr>
                <w:rFonts w:cs="Arial"/>
                <w:bCs/>
              </w:rPr>
              <w:br/>
            </w:r>
            <w:r w:rsidRPr="008D53D4">
              <w:rPr>
                <w:rFonts w:cs="Arial"/>
                <w:bCs/>
              </w:rPr>
              <w:t>this APD per the guidelines?</w:t>
            </w:r>
            <w:r w:rsidR="00D44AC6">
              <w:rPr>
                <w:rFonts w:cs="Arial"/>
                <w:bCs/>
              </w:rPr>
              <w:br/>
            </w:r>
          </w:p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Did the County submit a signed copy with all appropriate signatures?</w:t>
            </w:r>
            <w:r w:rsidR="00D44AC6">
              <w:rPr>
                <w:rFonts w:cs="Arial"/>
                <w:bCs/>
              </w:rPr>
              <w:br/>
            </w:r>
          </w:p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 xml:space="preserve">Does the </w:t>
            </w:r>
            <w:r w:rsidR="005611C7" w:rsidRPr="008D53D4">
              <w:rPr>
                <w:rFonts w:cs="Arial"/>
                <w:bCs/>
              </w:rPr>
              <w:t>procurement</w:t>
            </w:r>
            <w:r w:rsidRPr="008D53D4">
              <w:rPr>
                <w:rFonts w:cs="Arial"/>
                <w:bCs/>
              </w:rPr>
              <w:t xml:space="preserve"> methodology</w:t>
            </w:r>
            <w:r w:rsidR="005611C7" w:rsidRPr="008D53D4">
              <w:rPr>
                <w:rFonts w:cs="Arial"/>
                <w:bCs/>
              </w:rPr>
              <w:t xml:space="preserve"> narrative</w:t>
            </w:r>
            <w:r w:rsidRPr="008D53D4">
              <w:rPr>
                <w:rFonts w:cs="Arial"/>
                <w:bCs/>
              </w:rPr>
              <w:t xml:space="preserve"> described in </w:t>
            </w:r>
            <w:r w:rsidR="009A4E66" w:rsidRPr="008D53D4">
              <w:rPr>
                <w:rFonts w:cs="Arial"/>
                <w:bCs/>
              </w:rPr>
              <w:t xml:space="preserve">the </w:t>
            </w:r>
            <w:r w:rsidRPr="008D53D4">
              <w:rPr>
                <w:rFonts w:cs="Arial"/>
                <w:bCs/>
              </w:rPr>
              <w:t xml:space="preserve">APD </w:t>
            </w:r>
            <w:r w:rsidR="009A4E66" w:rsidRPr="008D53D4">
              <w:rPr>
                <w:rFonts w:cs="Arial"/>
                <w:bCs/>
              </w:rPr>
              <w:t>follow</w:t>
            </w:r>
            <w:r w:rsidRPr="008D53D4">
              <w:rPr>
                <w:rFonts w:cs="Arial"/>
                <w:bCs/>
              </w:rPr>
              <w:t xml:space="preserve"> </w:t>
            </w:r>
            <w:r w:rsidR="005611C7" w:rsidRPr="008D53D4">
              <w:rPr>
                <w:rFonts w:cs="Arial"/>
                <w:bCs/>
              </w:rPr>
              <w:t xml:space="preserve">the </w:t>
            </w:r>
            <w:r w:rsidRPr="008D53D4">
              <w:rPr>
                <w:rFonts w:cs="Arial"/>
                <w:bCs/>
              </w:rPr>
              <w:t>guidelines?</w:t>
            </w:r>
            <w:r w:rsidR="00D44AC6">
              <w:rPr>
                <w:rFonts w:cs="Arial"/>
                <w:bCs/>
              </w:rPr>
              <w:br/>
            </w:r>
          </w:p>
          <w:p w:rsidR="00854AFF" w:rsidRPr="008D53D4" w:rsidRDefault="00854AFF" w:rsidP="001F5471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 xml:space="preserve">Did the County provide </w:t>
            </w:r>
            <w:r w:rsidR="00F55B09" w:rsidRPr="008D53D4">
              <w:rPr>
                <w:rFonts w:cs="Arial"/>
                <w:bCs/>
              </w:rPr>
              <w:t xml:space="preserve">the required </w:t>
            </w:r>
            <w:r w:rsidR="001F5471" w:rsidRPr="008D53D4">
              <w:rPr>
                <w:rFonts w:cs="Arial"/>
                <w:bCs/>
              </w:rPr>
              <w:t>Procurement</w:t>
            </w:r>
            <w:r w:rsidRPr="008D53D4">
              <w:rPr>
                <w:rFonts w:cs="Arial"/>
                <w:bCs/>
              </w:rPr>
              <w:t xml:space="preserve"> </w:t>
            </w:r>
            <w:r w:rsidR="008D53D4" w:rsidRPr="008D53D4">
              <w:rPr>
                <w:rFonts w:cs="Arial"/>
                <w:bCs/>
              </w:rPr>
              <w:t>information, i.e</w:t>
            </w:r>
            <w:r w:rsidRPr="008D53D4">
              <w:rPr>
                <w:rFonts w:cs="Arial"/>
                <w:bCs/>
              </w:rPr>
              <w:t xml:space="preserve">. </w:t>
            </w:r>
            <w:r w:rsidR="001F5471" w:rsidRPr="008D53D4">
              <w:rPr>
                <w:rFonts w:cs="Arial"/>
                <w:bCs/>
              </w:rPr>
              <w:t>Cost Detail Spreadsheet</w:t>
            </w:r>
            <w:r w:rsidRPr="008D53D4">
              <w:rPr>
                <w:rFonts w:cs="Arial"/>
                <w:bCs/>
              </w:rPr>
              <w:t xml:space="preserve"> required </w:t>
            </w:r>
            <w:r w:rsidR="001F5471" w:rsidRPr="008D53D4">
              <w:rPr>
                <w:rFonts w:cs="Arial"/>
                <w:bCs/>
              </w:rPr>
              <w:t xml:space="preserve">in the guidelines </w:t>
            </w:r>
            <w:r w:rsidRPr="008D53D4">
              <w:rPr>
                <w:rFonts w:cs="Arial"/>
                <w:bCs/>
              </w:rPr>
              <w:t>with the use of this certification?</w:t>
            </w:r>
            <w:r w:rsidR="00DF599B">
              <w:rPr>
                <w:rFonts w:cs="Arial"/>
                <w:bCs/>
              </w:rPr>
              <w:br/>
            </w:r>
          </w:p>
        </w:tc>
      </w:tr>
      <w:tr w:rsidR="001F5471" w:rsidRPr="00D84D22">
        <w:trPr>
          <w:cantSplit/>
          <w:trHeight w:val="218"/>
        </w:trPr>
        <w:tc>
          <w:tcPr>
            <w:tcW w:w="11541" w:type="dxa"/>
            <w:gridSpan w:val="7"/>
            <w:shd w:val="clear" w:color="auto" w:fill="CCFFFF"/>
          </w:tcPr>
          <w:p w:rsidR="001F5471" w:rsidRPr="008D53D4" w:rsidRDefault="001F5471" w:rsidP="00854AFF">
            <w:pPr>
              <w:rPr>
                <w:rFonts w:cs="Arial"/>
                <w:bCs/>
              </w:rPr>
            </w:pPr>
            <w:r w:rsidRPr="008D53D4">
              <w:rPr>
                <w:rFonts w:cs="Arial"/>
                <w:sz w:val="22"/>
                <w:szCs w:val="22"/>
              </w:rPr>
              <w:t>Dual Approval APD</w:t>
            </w:r>
            <w:r w:rsidR="009A4E66" w:rsidRPr="008D53D4">
              <w:rPr>
                <w:rFonts w:cs="Arial"/>
                <w:sz w:val="22"/>
                <w:szCs w:val="22"/>
              </w:rPr>
              <w:t xml:space="preserve"> – Additional Consideration</w:t>
            </w:r>
            <w:r w:rsidR="00D44AC6">
              <w:rPr>
                <w:rFonts w:cs="Arial"/>
                <w:sz w:val="22"/>
                <w:szCs w:val="22"/>
              </w:rPr>
              <w:br/>
            </w:r>
          </w:p>
        </w:tc>
      </w:tr>
      <w:tr w:rsidR="001F5471" w:rsidRPr="00D84D22">
        <w:trPr>
          <w:cantSplit/>
          <w:trHeight w:val="1433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1F5471" w:rsidRPr="008D53D4" w:rsidRDefault="001F5471" w:rsidP="001F547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Does the APD identify the separate </w:t>
            </w:r>
            <w:r w:rsidR="009A4E66" w:rsidRPr="008D53D4">
              <w:rPr>
                <w:rFonts w:cs="Arial"/>
              </w:rPr>
              <w:t>procurement methodologies for each program/project?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t xml:space="preserve"> </w:t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t xml:space="preserve"> </w:t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t xml:space="preserve"> </w:t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241DDB" w:rsidRDefault="001F5471" w:rsidP="00C54637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/>
                <w:bCs/>
              </w:rPr>
            </w:pPr>
            <w:r w:rsidRPr="008D53D4">
              <w:rPr>
                <w:rFonts w:cs="Arial"/>
              </w:rPr>
              <w:t>Did the County provide each project/agency reviewing the</w:t>
            </w:r>
            <w:r w:rsidRPr="008D53D4">
              <w:t xml:space="preserve"> </w:t>
            </w:r>
            <w:r w:rsidRPr="008D53D4">
              <w:rPr>
                <w:rFonts w:cs="Arial"/>
              </w:rPr>
              <w:t>Procurement with its separate required Procurement d</w:t>
            </w:r>
            <w:r w:rsidR="00D44AC6">
              <w:rPr>
                <w:rFonts w:cs="Arial"/>
              </w:rPr>
              <w:t>ocumentation per the guidelines?</w:t>
            </w:r>
          </w:p>
        </w:tc>
      </w:tr>
      <w:tr w:rsidR="00C54637" w:rsidRPr="00D84D22">
        <w:trPr>
          <w:cantSplit/>
          <w:trHeight w:val="446"/>
        </w:trPr>
        <w:tc>
          <w:tcPr>
            <w:tcW w:w="5887" w:type="dxa"/>
            <w:gridSpan w:val="2"/>
            <w:shd w:val="clear" w:color="auto" w:fill="000080"/>
          </w:tcPr>
          <w:p w:rsidR="00C54637" w:rsidRPr="008D53D4" w:rsidRDefault="00F46C53" w:rsidP="00F46C53">
            <w:pPr>
              <w:rPr>
                <w:rFonts w:cs="Arial"/>
              </w:rPr>
            </w:pPr>
            <w:r>
              <w:rPr>
                <w:rFonts w:cs="Arial"/>
                <w:b/>
                <w:color w:val="FFFFFF"/>
              </w:rPr>
              <w:t>Section 7 Cost Benefit Analysis</w:t>
            </w:r>
          </w:p>
        </w:tc>
        <w:tc>
          <w:tcPr>
            <w:tcW w:w="784" w:type="dxa"/>
            <w:shd w:val="clear" w:color="auto" w:fill="000080"/>
          </w:tcPr>
          <w:p w:rsidR="00C54637" w:rsidRPr="008D53D4" w:rsidRDefault="00C54637" w:rsidP="00C54637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shd w:val="clear" w:color="auto" w:fill="000080"/>
          </w:tcPr>
          <w:p w:rsidR="00C54637" w:rsidRPr="008D53D4" w:rsidRDefault="00C54637" w:rsidP="00C54637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shd w:val="clear" w:color="auto" w:fill="00008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54637" w:rsidRPr="008D53D4" w:rsidRDefault="00C54637" w:rsidP="00C54637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gridSpan w:val="2"/>
            <w:shd w:val="clear" w:color="auto" w:fill="00008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54637" w:rsidRPr="008D53D4" w:rsidRDefault="00C54637" w:rsidP="00F46C53">
            <w:pPr>
              <w:keepNext/>
              <w:keepLines/>
              <w:rPr>
                <w:rFonts w:cs="Arial"/>
              </w:rPr>
            </w:pPr>
          </w:p>
        </w:tc>
      </w:tr>
      <w:tr w:rsidR="00F46C53" w:rsidRPr="00D84D22">
        <w:trPr>
          <w:cantSplit/>
          <w:trHeight w:val="446"/>
        </w:trPr>
        <w:tc>
          <w:tcPr>
            <w:tcW w:w="5887" w:type="dxa"/>
            <w:gridSpan w:val="2"/>
          </w:tcPr>
          <w:p w:rsidR="00F46C53" w:rsidRPr="008D53D4" w:rsidRDefault="00F46C53" w:rsidP="00F46C53">
            <w:pPr>
              <w:rPr>
                <w:rFonts w:cs="Arial"/>
              </w:rPr>
            </w:pPr>
            <w:r w:rsidRPr="008D53D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  <w:b/>
              </w:rPr>
              <w:t>N/A</w:t>
            </w:r>
          </w:p>
        </w:tc>
        <w:tc>
          <w:tcPr>
            <w:tcW w:w="3301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keepNext/>
              <w:keepLines/>
              <w:rPr>
                <w:rFonts w:cs="Arial"/>
              </w:rPr>
            </w:pPr>
            <w:r w:rsidRPr="008D53D4">
              <w:rPr>
                <w:rFonts w:cs="Arial"/>
                <w:b/>
              </w:rPr>
              <w:t>Description</w:t>
            </w:r>
          </w:p>
        </w:tc>
      </w:tr>
      <w:tr w:rsidR="00F46C53" w:rsidRPr="00D84D22">
        <w:trPr>
          <w:cantSplit/>
          <w:trHeight w:val="1088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Is the Cost Benefit Analysis adequate?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Pr="008D53D4" w:rsidRDefault="00F46C53" w:rsidP="00F46C53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Pr="008D53D4" w:rsidRDefault="00F46C53" w:rsidP="00F46C53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What alternative IT solutions were assessed (wide range)?</w:t>
            </w:r>
          </w:p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What made the chosen alternative the best IT solution for the </w:t>
            </w:r>
            <w:r>
              <w:rPr>
                <w:rFonts w:cs="Arial"/>
              </w:rPr>
              <w:t>S</w:t>
            </w:r>
            <w:r w:rsidRPr="008D53D4">
              <w:rPr>
                <w:rFonts w:cs="Arial"/>
              </w:rPr>
              <w:t>tate?</w:t>
            </w:r>
          </w:p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Did the narrative describe how the costs and benefits were derived (i.e. staff time savings, etc)?</w:t>
            </w:r>
          </w:p>
        </w:tc>
      </w:tr>
      <w:tr w:rsidR="00F46C53" w:rsidRPr="00D84D22">
        <w:trPr>
          <w:cantSplit/>
          <w:trHeight w:val="1088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Does the County include  benefits for the entire project costs?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Does the APD describe future costs</w:t>
            </w:r>
            <w:r>
              <w:rPr>
                <w:rFonts w:cs="Arial"/>
              </w:rPr>
              <w:t>,</w:t>
            </w:r>
            <w:r w:rsidRPr="008D53D4">
              <w:rPr>
                <w:rFonts w:cs="Arial"/>
              </w:rPr>
              <w:t xml:space="preserve"> i.e. if ongoing costs are involved are they included in the overall benefit of this acquisition?</w:t>
            </w:r>
          </w:p>
        </w:tc>
      </w:tr>
      <w:tr w:rsidR="00F46C53" w:rsidRPr="00D84D22">
        <w:trPr>
          <w:cantSplit/>
          <w:trHeight w:val="1088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lastRenderedPageBreak/>
              <w:t>Did the County include all relevant benefits, either quantitative or qualitative or both?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4E1D37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DF599B">
              <w:rPr>
                <w:rFonts w:cs="Arial"/>
                <w:bCs/>
              </w:rPr>
              <w:t>Was a narrative description of costs and benefits, including how they were derived for each approval authority provided?</w:t>
            </w:r>
          </w:p>
          <w:p w:rsidR="004E1D37" w:rsidRPr="008D53D4" w:rsidRDefault="004E1D37" w:rsidP="004E1D37">
            <w:pPr>
              <w:keepNext/>
              <w:keepLines/>
              <w:rPr>
                <w:rFonts w:cs="Arial"/>
              </w:rPr>
            </w:pPr>
          </w:p>
        </w:tc>
      </w:tr>
      <w:tr w:rsidR="00F46C53" w:rsidRPr="00D84D22">
        <w:trPr>
          <w:cantSplit/>
          <w:trHeight w:val="441"/>
        </w:trPr>
        <w:tc>
          <w:tcPr>
            <w:tcW w:w="11541" w:type="dxa"/>
            <w:gridSpan w:val="7"/>
            <w:shd w:val="clear" w:color="auto" w:fill="CCFFFF"/>
          </w:tcPr>
          <w:p w:rsidR="00F46C53" w:rsidRPr="008D53D4" w:rsidRDefault="00F46C53" w:rsidP="00F46C53">
            <w:pPr>
              <w:keepNext/>
              <w:keepLines/>
              <w:rPr>
                <w:rFonts w:cs="Arial"/>
              </w:rPr>
            </w:pPr>
            <w:r w:rsidRPr="008D53D4">
              <w:rPr>
                <w:rFonts w:cs="Arial"/>
                <w:sz w:val="22"/>
                <w:szCs w:val="22"/>
              </w:rPr>
              <w:t>Dual Approval APD – Additional Consideration</w:t>
            </w:r>
          </w:p>
        </w:tc>
      </w:tr>
      <w:tr w:rsidR="00F46C53" w:rsidRPr="00D84D22">
        <w:trPr>
          <w:cantSplit/>
          <w:trHeight w:val="1088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AB2DAB">
              <w:rPr>
                <w:rFonts w:cs="Arial"/>
              </w:rPr>
              <w:t>Does the APD identify the separate Cost Benefit Analysis for each project?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AB2DAB">
              <w:rPr>
                <w:rFonts w:cs="Arial"/>
              </w:rPr>
              <w:t>Did the County provide each project/agency reviewing the</w:t>
            </w:r>
            <w:r w:rsidRPr="00AB2DAB">
              <w:t xml:space="preserve"> </w:t>
            </w:r>
            <w:r w:rsidRPr="00AB2DAB">
              <w:rPr>
                <w:rFonts w:cs="Arial"/>
              </w:rPr>
              <w:t>Cost Benefit with its own detailed description?</w:t>
            </w:r>
          </w:p>
        </w:tc>
      </w:tr>
      <w:tr w:rsidR="00F46C53" w:rsidRPr="00D84D22">
        <w:trPr>
          <w:cantSplit/>
          <w:trHeight w:val="423"/>
        </w:trPr>
        <w:tc>
          <w:tcPr>
            <w:tcW w:w="11541" w:type="dxa"/>
            <w:gridSpan w:val="7"/>
            <w:shd w:val="clear" w:color="auto" w:fill="000080"/>
          </w:tcPr>
          <w:p w:rsidR="00F46C53" w:rsidRPr="00AB2DAB" w:rsidRDefault="00F46C53" w:rsidP="00F46C53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b/>
                <w:color w:val="FFFFFF"/>
              </w:rPr>
              <w:t xml:space="preserve">Section 8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cs="Arial"/>
                    <w:b/>
                    <w:color w:val="FFFFFF"/>
                  </w:rPr>
                  <w:t>County</w:t>
                </w:r>
              </w:smartTag>
              <w:r>
                <w:rPr>
                  <w:rFonts w:cs="Arial"/>
                  <w:b/>
                  <w:color w:val="FFFFFF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b/>
                    <w:color w:val="FFFFFF"/>
                  </w:rPr>
                  <w:t>Contacts</w:t>
                </w:r>
              </w:smartTag>
            </w:smartTag>
          </w:p>
        </w:tc>
      </w:tr>
      <w:tr w:rsidR="00F46C53" w:rsidRPr="00D84D22">
        <w:trPr>
          <w:cantSplit/>
          <w:trHeight w:val="290"/>
        </w:trPr>
        <w:tc>
          <w:tcPr>
            <w:tcW w:w="5887" w:type="dxa"/>
            <w:gridSpan w:val="2"/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F46C53" w:rsidRPr="00D84D22">
        <w:trPr>
          <w:cantSplit/>
          <w:trHeight w:val="830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all required information provided to identify the County contacts?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BD4F22" w:rsidRDefault="00F46C53" w:rsidP="00F46C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D84D22" w:rsidRDefault="00F46C53" w:rsidP="00F46C5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D84D22" w:rsidRDefault="00F46C53" w:rsidP="00F46C5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D44AC6" w:rsidRDefault="00F46C53" w:rsidP="00F46C53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DF599B">
              <w:rPr>
                <w:rFonts w:cs="Arial"/>
                <w:bCs/>
              </w:rPr>
              <w:t>If “no,” County must provide the required contact information.</w:t>
            </w:r>
          </w:p>
        </w:tc>
      </w:tr>
      <w:tr w:rsidR="00F46C53" w:rsidRPr="00D84D22">
        <w:trPr>
          <w:cantSplit/>
          <w:trHeight w:val="405"/>
        </w:trPr>
        <w:tc>
          <w:tcPr>
            <w:tcW w:w="11541" w:type="dxa"/>
            <w:gridSpan w:val="7"/>
            <w:shd w:val="clear" w:color="auto" w:fill="000080"/>
          </w:tcPr>
          <w:p w:rsidR="00F46C53" w:rsidRPr="00AB2DAB" w:rsidRDefault="00F46C53" w:rsidP="00F46C53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b/>
                <w:color w:val="FFFFFF"/>
              </w:rPr>
              <w:t xml:space="preserve">Additional </w:t>
            </w:r>
            <w:r w:rsidRPr="003D7BE7">
              <w:rPr>
                <w:rFonts w:cs="Arial"/>
                <w:b/>
                <w:color w:val="FFFFFF"/>
              </w:rPr>
              <w:t>Package Consistency</w:t>
            </w:r>
            <w:r>
              <w:rPr>
                <w:rFonts w:cs="Arial"/>
                <w:b/>
                <w:color w:val="FFFFFF"/>
              </w:rPr>
              <w:t xml:space="preserve"> Checks</w:t>
            </w:r>
          </w:p>
        </w:tc>
      </w:tr>
      <w:tr w:rsidR="00F46C53" w:rsidRPr="00D84D22">
        <w:trPr>
          <w:cantSplit/>
          <w:trHeight w:val="380"/>
        </w:trPr>
        <w:tc>
          <w:tcPr>
            <w:tcW w:w="5887" w:type="dxa"/>
            <w:gridSpan w:val="2"/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N/A</w:t>
            </w:r>
          </w:p>
        </w:tc>
        <w:tc>
          <w:tcPr>
            <w:tcW w:w="3301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Description</w:t>
            </w:r>
          </w:p>
        </w:tc>
      </w:tr>
      <w:tr w:rsidR="00F46C53" w:rsidRPr="00D84D22">
        <w:trPr>
          <w:cantSplit/>
          <w:trHeight w:val="866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AB2DAB">
              <w:rPr>
                <w:rFonts w:cs="Arial"/>
              </w:rPr>
              <w:t xml:space="preserve">Do the benefiting programs identified in Section 4 agree with the Cost and Cost Allocation section 5 as well as </w:t>
            </w:r>
            <w:r>
              <w:rPr>
                <w:rFonts w:cs="Arial"/>
              </w:rPr>
              <w:t>associated</w:t>
            </w:r>
            <w:r w:rsidRPr="00AB2DAB">
              <w:rPr>
                <w:rFonts w:cs="Arial"/>
              </w:rPr>
              <w:t xml:space="preserve"> spreadsheets and tables?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4E1D37">
            <w:pPr>
              <w:keepNext/>
              <w:keepLines/>
              <w:rPr>
                <w:rFonts w:cs="Arial"/>
              </w:rPr>
            </w:pPr>
          </w:p>
        </w:tc>
      </w:tr>
      <w:tr w:rsidR="0096286D" w:rsidRPr="00C53437">
        <w:trPr>
          <w:gridBefore w:val="1"/>
          <w:gridAfter w:val="1"/>
          <w:wBefore w:w="7" w:type="dxa"/>
          <w:wAfter w:w="14" w:type="dxa"/>
          <w:cantSplit/>
        </w:trPr>
        <w:tc>
          <w:tcPr>
            <w:tcW w:w="5876" w:type="dxa"/>
            <w:tcBorders>
              <w:bottom w:val="single" w:sz="4" w:space="0" w:color="auto"/>
            </w:tcBorders>
          </w:tcPr>
          <w:p w:rsidR="0096286D" w:rsidRPr="00AB2DAB" w:rsidRDefault="0096286D" w:rsidP="0096286D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AB2DAB">
              <w:rPr>
                <w:rFonts w:cs="Arial"/>
              </w:rPr>
              <w:t>Are all values identified in the text of the APD, spreadsheets, and tables consistent?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3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329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6286D" w:rsidRPr="00AB2DAB" w:rsidRDefault="0096286D" w:rsidP="0096286D">
            <w:p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Validate that the amounts throughout the APD documentation are consistent. This includes but is not limited to: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Quantity of equipment, staff, etc.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Costs of items being acquired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Period of performance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SACWIS / Non-SACWIS percents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Warranty periods</w:t>
            </w:r>
          </w:p>
        </w:tc>
      </w:tr>
      <w:tr w:rsidR="0096286D" w:rsidRPr="00C53437">
        <w:trPr>
          <w:gridBefore w:val="1"/>
          <w:gridAfter w:val="1"/>
          <w:wBefore w:w="7" w:type="dxa"/>
          <w:wAfter w:w="14" w:type="dxa"/>
          <w:cantSplit/>
        </w:trPr>
        <w:tc>
          <w:tcPr>
            <w:tcW w:w="11520" w:type="dxa"/>
            <w:gridSpan w:val="5"/>
            <w:shd w:val="clear" w:color="auto" w:fill="FFFF99"/>
          </w:tcPr>
          <w:p w:rsidR="0096286D" w:rsidRPr="00AB2DAB" w:rsidRDefault="0096286D" w:rsidP="0096286D">
            <w:pPr>
              <w:rPr>
                <w:rFonts w:cs="Arial"/>
                <w:bCs/>
              </w:rPr>
            </w:pPr>
            <w:r w:rsidRPr="00AB2DAB">
              <w:rPr>
                <w:rFonts w:cs="Arial"/>
                <w:b/>
              </w:rPr>
              <w:t>CWS/CMS ONLY</w:t>
            </w:r>
            <w:r w:rsidR="00D44AC6">
              <w:rPr>
                <w:rFonts w:cs="Arial"/>
                <w:b/>
              </w:rPr>
              <w:br/>
            </w:r>
          </w:p>
        </w:tc>
      </w:tr>
      <w:tr w:rsidR="0096286D" w:rsidRPr="00C53437">
        <w:trPr>
          <w:gridBefore w:val="1"/>
          <w:gridAfter w:val="1"/>
          <w:wBefore w:w="7" w:type="dxa"/>
          <w:wAfter w:w="14" w:type="dxa"/>
          <w:cantSplit/>
        </w:trPr>
        <w:tc>
          <w:tcPr>
            <w:tcW w:w="5876" w:type="dxa"/>
          </w:tcPr>
          <w:p w:rsidR="0096286D" w:rsidRPr="00AB2DAB" w:rsidRDefault="0096286D" w:rsidP="0096286D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AB2DAB">
              <w:rPr>
                <w:rFonts w:cs="Arial"/>
              </w:rPr>
              <w:t xml:space="preserve">Do the Cost Allocation by Category Table and the Cost Allocation by Program </w:t>
            </w:r>
            <w:r w:rsidR="00DF599B">
              <w:rPr>
                <w:rFonts w:cs="Arial"/>
              </w:rPr>
              <w:t>T</w:t>
            </w:r>
            <w:r w:rsidRPr="00AB2DAB">
              <w:rPr>
                <w:rFonts w:cs="Arial"/>
              </w:rPr>
              <w:t>able have the same distribution of Federal IV-E, Other Federal, and State/County Costs?</w:t>
            </w:r>
          </w:p>
        </w:tc>
        <w:tc>
          <w:tcPr>
            <w:tcW w:w="783" w:type="dxa"/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3" w:type="dxa"/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32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6286D" w:rsidRPr="00AB2DAB" w:rsidRDefault="0096286D" w:rsidP="0096286D">
            <w:pPr>
              <w:rPr>
                <w:rFonts w:cs="Arial"/>
                <w:bCs/>
              </w:rPr>
            </w:pPr>
          </w:p>
        </w:tc>
      </w:tr>
    </w:tbl>
    <w:p w:rsidR="00B73146" w:rsidRDefault="00B73146" w:rsidP="00A32633">
      <w:pPr>
        <w:spacing w:before="240" w:after="240"/>
        <w:rPr>
          <w:b/>
          <w:sz w:val="24"/>
          <w:szCs w:val="24"/>
        </w:rPr>
      </w:pPr>
    </w:p>
    <w:p w:rsidR="00A32633" w:rsidRPr="00DA3EB5" w:rsidRDefault="00B73146" w:rsidP="00A3263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A32633" w:rsidRPr="00DA3EB5">
        <w:rPr>
          <w:b/>
          <w:sz w:val="24"/>
          <w:szCs w:val="24"/>
        </w:rPr>
        <w:lastRenderedPageBreak/>
        <w:t>General Observation</w:t>
      </w:r>
      <w:r w:rsidR="00A32633">
        <w:rPr>
          <w:b/>
          <w:sz w:val="24"/>
          <w:szCs w:val="24"/>
        </w:rPr>
        <w:t>s</w:t>
      </w:r>
    </w:p>
    <w:bookmarkStart w:id="7" w:name="Text31"/>
    <w:p w:rsidR="00A32633" w:rsidRDefault="00A32633" w:rsidP="00A32633">
      <w:pPr>
        <w:rPr>
          <w:bCs/>
        </w:rPr>
      </w:pPr>
      <w:r>
        <w:fldChar w:fldCharType="begin">
          <w:ffData>
            <w:name w:val="Text31"/>
            <w:enabled/>
            <w:calcOnExit w:val="0"/>
            <w:textInput>
              <w:default w:val="[Replace this text with information regarding the overall readiness of the APD for approval. This must be filled-in by the Reviewer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[Replace this text with information regarding the overall readiness of the APD for approval. </w:t>
      </w:r>
      <w:r w:rsidR="00C54F70">
        <w:rPr>
          <w:noProof/>
        </w:rPr>
        <w:br/>
      </w:r>
      <w:r>
        <w:rPr>
          <w:noProof/>
        </w:rPr>
        <w:t>This must be filled-in by the Reviewer.]</w:t>
      </w:r>
      <w:r>
        <w:fldChar w:fldCharType="end"/>
      </w:r>
      <w:bookmarkEnd w:id="7"/>
    </w:p>
    <w:p w:rsidR="00A32633" w:rsidRDefault="00A32633" w:rsidP="00A32633">
      <w:pPr>
        <w:spacing w:before="240" w:after="240"/>
        <w:rPr>
          <w:b/>
          <w:sz w:val="24"/>
          <w:szCs w:val="24"/>
        </w:rPr>
      </w:pPr>
      <w:r w:rsidRPr="00DA3EB5">
        <w:rPr>
          <w:b/>
          <w:sz w:val="24"/>
          <w:szCs w:val="24"/>
        </w:rPr>
        <w:t>Actions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0"/>
        <w:gridCol w:w="4617"/>
        <w:gridCol w:w="2160"/>
        <w:gridCol w:w="1437"/>
      </w:tblGrid>
      <w:tr w:rsidR="00A32633">
        <w:trPr>
          <w:trHeight w:val="288"/>
        </w:trPr>
        <w:tc>
          <w:tcPr>
            <w:tcW w:w="43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Default="00A32633" w:rsidP="00A32633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461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Default="00A32633" w:rsidP="00A32633">
            <w:pPr>
              <w:rPr>
                <w:b/>
              </w:rPr>
            </w:pPr>
            <w:r>
              <w:rPr>
                <w:b/>
              </w:rPr>
              <w:t>Action Item</w:t>
            </w:r>
          </w:p>
        </w:tc>
        <w:tc>
          <w:tcPr>
            <w:tcW w:w="216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Default="00A32633" w:rsidP="00A32633">
            <w:pPr>
              <w:rPr>
                <w:b/>
              </w:rPr>
            </w:pPr>
            <w:r>
              <w:rPr>
                <w:b/>
              </w:rPr>
              <w:t>Assigned To</w:t>
            </w:r>
          </w:p>
        </w:tc>
        <w:tc>
          <w:tcPr>
            <w:tcW w:w="143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Default="00A32633" w:rsidP="00A32633">
            <w:pPr>
              <w:rPr>
                <w:b/>
              </w:rPr>
            </w:pPr>
            <w:r>
              <w:rPr>
                <w:b/>
              </w:rPr>
              <w:t>Due By</w:t>
            </w:r>
          </w:p>
        </w:tc>
      </w:tr>
      <w:tr w:rsidR="00A32633" w:rsidRPr="00F47C5B">
        <w:trPr>
          <w:trHeight w:val="288"/>
        </w:trPr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46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bookmarkStart w:id="8" w:name="Text32"/>
        <w:tc>
          <w:tcPr>
            <w:tcW w:w="14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  <w:r>
              <w:rPr>
                <w:rFonts w:cs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Pr="000C5E84"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[mm/dd/yyyy]</w:t>
            </w:r>
            <w:r>
              <w:rPr>
                <w:rFonts w:cs="Arial"/>
                <w:bCs/>
              </w:rPr>
              <w:fldChar w:fldCharType="end"/>
            </w:r>
            <w:bookmarkEnd w:id="8"/>
          </w:p>
        </w:tc>
      </w:tr>
      <w:tr w:rsidR="00A32633" w:rsidRPr="00F47C5B">
        <w:trPr>
          <w:trHeight w:val="288"/>
        </w:trPr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46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14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  <w:r>
              <w:rPr>
                <w:rFonts w:cs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Pr="000C5E84"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[mm/dd/yyyy]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A32633" w:rsidRPr="00F47C5B">
        <w:trPr>
          <w:trHeight w:val="288"/>
        </w:trPr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46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14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  <w:r>
              <w:rPr>
                <w:rFonts w:cs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Pr="000C5E84"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[mm/dd/yyyy]</w:t>
            </w:r>
            <w:r>
              <w:rPr>
                <w:rFonts w:cs="Arial"/>
                <w:bCs/>
              </w:rPr>
              <w:fldChar w:fldCharType="end"/>
            </w:r>
          </w:p>
        </w:tc>
      </w:tr>
    </w:tbl>
    <w:p w:rsidR="00A32633" w:rsidRDefault="00A32633" w:rsidP="00A32633">
      <w:pPr>
        <w:rPr>
          <w:bCs/>
        </w:rPr>
      </w:pPr>
    </w:p>
    <w:bookmarkEnd w:id="0"/>
    <w:p w:rsidR="00A32633" w:rsidRDefault="00A32633" w:rsidP="00A32633"/>
    <w:p w:rsidR="00D74D0F" w:rsidRDefault="00D74D0F"/>
    <w:sectPr w:rsidR="00D74D0F" w:rsidSect="00A32633">
      <w:headerReference w:type="default" r:id="rId8"/>
      <w:footerReference w:type="default" r:id="rId9"/>
      <w:footerReference w:type="first" r:id="rId10"/>
      <w:pgSz w:w="12240" w:h="15840" w:code="1"/>
      <w:pgMar w:top="1440" w:right="180" w:bottom="1440" w:left="341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8E" w:rsidRDefault="00F36D8E">
      <w:r>
        <w:separator/>
      </w:r>
    </w:p>
  </w:endnote>
  <w:endnote w:type="continuationSeparator" w:id="0">
    <w:p w:rsidR="00F36D8E" w:rsidRDefault="00F3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C91" w:rsidRPr="006E0FC3" w:rsidRDefault="00204C91" w:rsidP="00A32633">
    <w:pPr>
      <w:pStyle w:val="Footer"/>
      <w:pBdr>
        <w:top w:val="single" w:sz="8" w:space="1" w:color="auto"/>
      </w:pBdr>
      <w:jc w:val="center"/>
      <w:rPr>
        <w:sz w:val="18"/>
        <w:szCs w:val="18"/>
      </w:rPr>
    </w:pPr>
    <w:r w:rsidRPr="006E0FC3">
      <w:rPr>
        <w:sz w:val="18"/>
        <w:szCs w:val="18"/>
      </w:rPr>
      <w:t xml:space="preserve">Page </w:t>
    </w:r>
    <w:r w:rsidRPr="006E0FC3">
      <w:rPr>
        <w:sz w:val="18"/>
        <w:szCs w:val="18"/>
      </w:rPr>
      <w:fldChar w:fldCharType="begin"/>
    </w:r>
    <w:r w:rsidRPr="006E0FC3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73146">
      <w:rPr>
        <w:noProof/>
        <w:sz w:val="18"/>
        <w:szCs w:val="18"/>
      </w:rPr>
      <w:t>6</w:t>
    </w:r>
    <w:r w:rsidRPr="006E0FC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C91" w:rsidRPr="006E0FC3" w:rsidRDefault="00204C91" w:rsidP="00A32633">
    <w:pPr>
      <w:pStyle w:val="Footer"/>
      <w:pBdr>
        <w:top w:val="single" w:sz="8" w:space="1" w:color="auto"/>
      </w:pBdr>
      <w:rPr>
        <w:sz w:val="18"/>
        <w:szCs w:val="18"/>
      </w:rPr>
    </w:pPr>
    <w:r w:rsidRPr="006E0FC3">
      <w:rPr>
        <w:sz w:val="18"/>
        <w:szCs w:val="18"/>
      </w:rPr>
      <w:fldChar w:fldCharType="begin"/>
    </w:r>
    <w:r w:rsidRPr="006E0FC3">
      <w:rPr>
        <w:sz w:val="18"/>
        <w:szCs w:val="18"/>
      </w:rPr>
      <w:instrText xml:space="preserve"> FILENAME </w:instrText>
    </w:r>
    <w:r w:rsidRPr="006E0FC3">
      <w:rPr>
        <w:sz w:val="18"/>
        <w:szCs w:val="18"/>
      </w:rPr>
      <w:fldChar w:fldCharType="separate"/>
    </w:r>
    <w:r w:rsidR="00B73146">
      <w:rPr>
        <w:noProof/>
        <w:sz w:val="18"/>
        <w:szCs w:val="18"/>
      </w:rPr>
      <w:t>APD OSI APD Review Checklist v2.0 FINAL 200711132.doc</w:t>
    </w:r>
    <w:r w:rsidRPr="006E0FC3">
      <w:rPr>
        <w:sz w:val="18"/>
        <w:szCs w:val="18"/>
      </w:rPr>
      <w:fldChar w:fldCharType="end"/>
    </w:r>
  </w:p>
  <w:p w:rsidR="00204C91" w:rsidRPr="006E0FC3" w:rsidRDefault="00204C91" w:rsidP="00A32633">
    <w:pPr>
      <w:pStyle w:val="Footer"/>
      <w:pBdr>
        <w:top w:val="single" w:sz="8" w:space="1" w:color="auto"/>
      </w:pBdr>
      <w:rPr>
        <w:sz w:val="18"/>
        <w:szCs w:val="18"/>
      </w:rPr>
    </w:pPr>
    <w:r w:rsidRPr="006E0FC3">
      <w:rPr>
        <w:sz w:val="18"/>
        <w:szCs w:val="18"/>
      </w:rPr>
      <w:t xml:space="preserve">Last printed </w:t>
    </w:r>
    <w:r w:rsidRPr="006E0FC3">
      <w:rPr>
        <w:sz w:val="18"/>
        <w:szCs w:val="18"/>
      </w:rPr>
      <w:fldChar w:fldCharType="begin"/>
    </w:r>
    <w:r w:rsidRPr="006E0FC3">
      <w:rPr>
        <w:sz w:val="18"/>
        <w:szCs w:val="18"/>
      </w:rPr>
      <w:instrText xml:space="preserve"> PRINTDATE \@ "M/d/yyyy h:mm:ss am/pm" </w:instrText>
    </w:r>
    <w:r w:rsidRPr="006E0FC3">
      <w:rPr>
        <w:sz w:val="18"/>
        <w:szCs w:val="18"/>
      </w:rPr>
      <w:fldChar w:fldCharType="separate"/>
    </w:r>
    <w:r w:rsidR="00B73146">
      <w:rPr>
        <w:noProof/>
        <w:sz w:val="18"/>
        <w:szCs w:val="18"/>
      </w:rPr>
      <w:t>11/13/2007 3:43:00 PM</w:t>
    </w:r>
    <w:r w:rsidRPr="006E0FC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8E" w:rsidRDefault="00F36D8E">
      <w:r>
        <w:separator/>
      </w:r>
    </w:p>
  </w:footnote>
  <w:footnote w:type="continuationSeparator" w:id="0">
    <w:p w:rsidR="00F36D8E" w:rsidRDefault="00F3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C91" w:rsidRPr="00F17759" w:rsidRDefault="00204C91" w:rsidP="00A32633">
    <w:pPr>
      <w:pStyle w:val="Header"/>
      <w:pBdr>
        <w:bottom w:val="single" w:sz="8" w:space="1" w:color="auto"/>
      </w:pBdr>
      <w:jc w:val="center"/>
      <w:rPr>
        <w:b/>
        <w:sz w:val="24"/>
        <w:szCs w:val="24"/>
      </w:rPr>
    </w:pPr>
    <w:r w:rsidRPr="00F17759">
      <w:rPr>
        <w:b/>
        <w:sz w:val="24"/>
        <w:szCs w:val="24"/>
      </w:rPr>
      <w:t>APD Review Checklist</w:t>
    </w:r>
  </w:p>
  <w:p w:rsidR="00204C91" w:rsidRPr="00D0286D" w:rsidRDefault="00204C91" w:rsidP="00A32633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0B1D"/>
    <w:multiLevelType w:val="hybridMultilevel"/>
    <w:tmpl w:val="F3687AF8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308307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327B90"/>
    <w:multiLevelType w:val="hybridMultilevel"/>
    <w:tmpl w:val="E0EC72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308307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051253"/>
    <w:multiLevelType w:val="hybridMultilevel"/>
    <w:tmpl w:val="09BA89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41B66"/>
    <w:multiLevelType w:val="hybridMultilevel"/>
    <w:tmpl w:val="8070ABA8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083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286D2C"/>
    <w:multiLevelType w:val="hybridMultilevel"/>
    <w:tmpl w:val="FCC4730E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B3D69"/>
    <w:multiLevelType w:val="hybridMultilevel"/>
    <w:tmpl w:val="C910DF12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083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0A2A48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44650F"/>
    <w:multiLevelType w:val="multilevel"/>
    <w:tmpl w:val="5790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9E5948"/>
    <w:multiLevelType w:val="hybridMultilevel"/>
    <w:tmpl w:val="EE002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F02EAD"/>
    <w:multiLevelType w:val="hybridMultilevel"/>
    <w:tmpl w:val="E506CEC6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308307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94064C"/>
    <w:multiLevelType w:val="hybridMultilevel"/>
    <w:tmpl w:val="A3A446DE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62F16"/>
    <w:multiLevelType w:val="multilevel"/>
    <w:tmpl w:val="9AD2D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58276F"/>
    <w:multiLevelType w:val="hybridMultilevel"/>
    <w:tmpl w:val="124E824E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66"/>
    <w:multiLevelType w:val="hybridMultilevel"/>
    <w:tmpl w:val="5FEE8310"/>
    <w:lvl w:ilvl="0" w:tplc="E550B89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992979"/>
    <w:multiLevelType w:val="hybridMultilevel"/>
    <w:tmpl w:val="E7F8B924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92D33"/>
    <w:multiLevelType w:val="hybridMultilevel"/>
    <w:tmpl w:val="5AD2901A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083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2225A2"/>
    <w:multiLevelType w:val="multilevel"/>
    <w:tmpl w:val="9AD2D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A8504ED"/>
    <w:multiLevelType w:val="hybridMultilevel"/>
    <w:tmpl w:val="57885A1A"/>
    <w:lvl w:ilvl="0" w:tplc="E550B89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A083D"/>
    <w:multiLevelType w:val="multilevel"/>
    <w:tmpl w:val="D39EE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16"/>
  </w:num>
  <w:num w:numId="8">
    <w:abstractNumId w:val="17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F"/>
    <w:rsid w:val="00021667"/>
    <w:rsid w:val="0002472E"/>
    <w:rsid w:val="00063543"/>
    <w:rsid w:val="000B3096"/>
    <w:rsid w:val="000D6128"/>
    <w:rsid w:val="000E4DDB"/>
    <w:rsid w:val="000F274E"/>
    <w:rsid w:val="0010317F"/>
    <w:rsid w:val="0010610D"/>
    <w:rsid w:val="00107C5F"/>
    <w:rsid w:val="0015288C"/>
    <w:rsid w:val="00196D31"/>
    <w:rsid w:val="001B2BA8"/>
    <w:rsid w:val="001B6BB5"/>
    <w:rsid w:val="001E7F28"/>
    <w:rsid w:val="001F5471"/>
    <w:rsid w:val="00203644"/>
    <w:rsid w:val="00204C91"/>
    <w:rsid w:val="00220443"/>
    <w:rsid w:val="002301FE"/>
    <w:rsid w:val="00241DDB"/>
    <w:rsid w:val="00255991"/>
    <w:rsid w:val="002B0F4D"/>
    <w:rsid w:val="002E2A1B"/>
    <w:rsid w:val="00373F75"/>
    <w:rsid w:val="00376006"/>
    <w:rsid w:val="003761F4"/>
    <w:rsid w:val="003A06C4"/>
    <w:rsid w:val="003B6944"/>
    <w:rsid w:val="003C55B6"/>
    <w:rsid w:val="003D46F9"/>
    <w:rsid w:val="003E1E07"/>
    <w:rsid w:val="003E4F7D"/>
    <w:rsid w:val="004200D2"/>
    <w:rsid w:val="004667A9"/>
    <w:rsid w:val="00467C92"/>
    <w:rsid w:val="004C0B00"/>
    <w:rsid w:val="004C25E1"/>
    <w:rsid w:val="004C292B"/>
    <w:rsid w:val="004C621E"/>
    <w:rsid w:val="004E1AE1"/>
    <w:rsid w:val="004E1D37"/>
    <w:rsid w:val="004F65F1"/>
    <w:rsid w:val="00522304"/>
    <w:rsid w:val="0053418B"/>
    <w:rsid w:val="005375F1"/>
    <w:rsid w:val="00537D58"/>
    <w:rsid w:val="005611C7"/>
    <w:rsid w:val="00581753"/>
    <w:rsid w:val="005A45EF"/>
    <w:rsid w:val="005C2014"/>
    <w:rsid w:val="005E7BBA"/>
    <w:rsid w:val="005F72B4"/>
    <w:rsid w:val="005F7B41"/>
    <w:rsid w:val="00614A2B"/>
    <w:rsid w:val="00684ABA"/>
    <w:rsid w:val="006E12C1"/>
    <w:rsid w:val="006F73DA"/>
    <w:rsid w:val="00730231"/>
    <w:rsid w:val="007330EA"/>
    <w:rsid w:val="00737D01"/>
    <w:rsid w:val="0076101A"/>
    <w:rsid w:val="00765050"/>
    <w:rsid w:val="007A2D25"/>
    <w:rsid w:val="007B1978"/>
    <w:rsid w:val="007B7F73"/>
    <w:rsid w:val="007C02B1"/>
    <w:rsid w:val="007C7468"/>
    <w:rsid w:val="007C7953"/>
    <w:rsid w:val="00806E06"/>
    <w:rsid w:val="008171BA"/>
    <w:rsid w:val="00820A5D"/>
    <w:rsid w:val="008344BA"/>
    <w:rsid w:val="008454A8"/>
    <w:rsid w:val="00854AFF"/>
    <w:rsid w:val="00854D04"/>
    <w:rsid w:val="008912A6"/>
    <w:rsid w:val="008A103D"/>
    <w:rsid w:val="008D0A7F"/>
    <w:rsid w:val="008D53D4"/>
    <w:rsid w:val="008D79A5"/>
    <w:rsid w:val="008E1D27"/>
    <w:rsid w:val="008F778F"/>
    <w:rsid w:val="0096286D"/>
    <w:rsid w:val="00976506"/>
    <w:rsid w:val="00987EC2"/>
    <w:rsid w:val="009A4E66"/>
    <w:rsid w:val="009E4C0C"/>
    <w:rsid w:val="009F2BBD"/>
    <w:rsid w:val="009F7640"/>
    <w:rsid w:val="00A308A8"/>
    <w:rsid w:val="00A32633"/>
    <w:rsid w:val="00A37365"/>
    <w:rsid w:val="00A54810"/>
    <w:rsid w:val="00A56CC6"/>
    <w:rsid w:val="00A6066E"/>
    <w:rsid w:val="00A85C41"/>
    <w:rsid w:val="00AB2DAB"/>
    <w:rsid w:val="00AC4A09"/>
    <w:rsid w:val="00B04E14"/>
    <w:rsid w:val="00B12AA0"/>
    <w:rsid w:val="00B2244F"/>
    <w:rsid w:val="00B377EB"/>
    <w:rsid w:val="00B73146"/>
    <w:rsid w:val="00B92A8F"/>
    <w:rsid w:val="00BA39EA"/>
    <w:rsid w:val="00BE06F3"/>
    <w:rsid w:val="00BE3D7F"/>
    <w:rsid w:val="00BF2388"/>
    <w:rsid w:val="00C2389F"/>
    <w:rsid w:val="00C344A0"/>
    <w:rsid w:val="00C41589"/>
    <w:rsid w:val="00C46694"/>
    <w:rsid w:val="00C54637"/>
    <w:rsid w:val="00C54F70"/>
    <w:rsid w:val="00CA444B"/>
    <w:rsid w:val="00CB15E1"/>
    <w:rsid w:val="00CC44E5"/>
    <w:rsid w:val="00CE6FC8"/>
    <w:rsid w:val="00D44AC6"/>
    <w:rsid w:val="00D453D1"/>
    <w:rsid w:val="00D52E3B"/>
    <w:rsid w:val="00D74D0F"/>
    <w:rsid w:val="00DF599B"/>
    <w:rsid w:val="00E40655"/>
    <w:rsid w:val="00E70A12"/>
    <w:rsid w:val="00E75C3A"/>
    <w:rsid w:val="00E86553"/>
    <w:rsid w:val="00E913F2"/>
    <w:rsid w:val="00EB197B"/>
    <w:rsid w:val="00EB2F45"/>
    <w:rsid w:val="00ED442D"/>
    <w:rsid w:val="00ED5FF1"/>
    <w:rsid w:val="00EE3F56"/>
    <w:rsid w:val="00F17759"/>
    <w:rsid w:val="00F36D8E"/>
    <w:rsid w:val="00F46C53"/>
    <w:rsid w:val="00F55B09"/>
    <w:rsid w:val="00FA479C"/>
    <w:rsid w:val="00FD10E9"/>
    <w:rsid w:val="00FD391D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BEC071-2F92-479F-9D57-04328B91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644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2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6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1753"/>
    <w:rPr>
      <w:rFonts w:ascii="Tahoma" w:hAnsi="Tahoma" w:cs="Tahoma"/>
      <w:sz w:val="16"/>
      <w:szCs w:val="16"/>
    </w:rPr>
  </w:style>
  <w:style w:type="character" w:customStyle="1" w:styleId="style-266">
    <w:name w:val="style-266"/>
    <w:basedOn w:val="DefaultParagraphFont"/>
    <w:rsid w:val="006E12C1"/>
  </w:style>
  <w:style w:type="character" w:styleId="CommentReference">
    <w:name w:val="annotation reference"/>
    <w:basedOn w:val="DefaultParagraphFont"/>
    <w:semiHidden/>
    <w:rsid w:val="00C41589"/>
    <w:rPr>
      <w:sz w:val="16"/>
      <w:szCs w:val="16"/>
    </w:rPr>
  </w:style>
  <w:style w:type="paragraph" w:styleId="CommentText">
    <w:name w:val="annotation text"/>
    <w:basedOn w:val="Normal"/>
    <w:semiHidden/>
    <w:rsid w:val="00C41589"/>
  </w:style>
  <w:style w:type="paragraph" w:styleId="CommentSubject">
    <w:name w:val="annotation subject"/>
    <w:basedOn w:val="CommentText"/>
    <w:next w:val="CommentText"/>
    <w:semiHidden/>
    <w:rsid w:val="00C41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9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36699"/>
            <w:bottom w:val="single" w:sz="18" w:space="0" w:color="336699"/>
            <w:right w:val="single" w:sz="18" w:space="0" w:color="336699"/>
          </w:divBdr>
          <w:divsChild>
            <w:div w:id="55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2C084-3F8B-4703-9581-9FFB643694DE}"/>
</file>

<file path=customXml/itemProps2.xml><?xml version="1.0" encoding="utf-8"?>
<ds:datastoreItem xmlns:ds="http://schemas.openxmlformats.org/officeDocument/2006/customXml" ds:itemID="{39A6168C-9FF0-410C-B475-CE7F5559004C}"/>
</file>

<file path=customXml/itemProps3.xml><?xml version="1.0" encoding="utf-8"?>
<ds:datastoreItem xmlns:ds="http://schemas.openxmlformats.org/officeDocument/2006/customXml" ds:itemID="{229D301A-DAE0-4E43-BCBD-A05E3D24154A}"/>
</file>

<file path=customXml/itemProps4.xml><?xml version="1.0" encoding="utf-8"?>
<ds:datastoreItem xmlns:ds="http://schemas.openxmlformats.org/officeDocument/2006/customXml" ds:itemID="{34C49B00-1561-423F-A958-E09414467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HHSDC</Company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Paz</dc:creator>
  <cp:keywords/>
  <dc:description/>
  <cp:lastModifiedBy>Arquisola, Rico@OSI</cp:lastModifiedBy>
  <cp:revision>2</cp:revision>
  <cp:lastPrinted>2007-11-13T23:43:00Z</cp:lastPrinted>
  <dcterms:created xsi:type="dcterms:W3CDTF">2019-04-25T18:26:00Z</dcterms:created>
  <dcterms:modified xsi:type="dcterms:W3CDTF">2019-04-25T18:26:00Z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-897411224</vt:i4>
  </property>
  <property fmtid="{D5CDD505-2E9C-101B-9397-08002B2CF9AE}" pid="3" name="_EmailSubject">
    <vt:lpwstr>APD OSI APD Review Checklist v2.0 FINAL 20071113.doc QA NEEDED</vt:lpwstr>
  </property>
  <property fmtid="{D5CDD505-2E9C-101B-9397-08002B2CF9AE}" pid="4" name="_AuthorEmail">
    <vt:lpwstr>Kristine.Dudley@osi.ca.gov</vt:lpwstr>
  </property>
  <property fmtid="{D5CDD505-2E9C-101B-9397-08002B2CF9AE}" pid="5" name="_AuthorEmailDisplayName">
    <vt:lpwstr>Dudley, Kristine@OSI-SAWS</vt:lpwstr>
  </property>
  <property fmtid="{D5CDD505-2E9C-101B-9397-08002B2CF9AE}" pid="6" name="_ReviewingToolsShownOnce">
    <vt:lpwstr/>
  </property>
</Properties>
</file>